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1F85" w14:textId="1E42FA78" w:rsidR="00A21642" w:rsidRPr="0052662F" w:rsidRDefault="00871B6B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5266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F E L H Í V Á S</w:t>
      </w:r>
      <w:r w:rsidR="00A21642" w:rsidRPr="0052662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</w:p>
    <w:p w14:paraId="431A2A60" w14:textId="520FA0D9" w:rsidR="00342330" w:rsidRPr="0052662F" w:rsidRDefault="00342330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proofErr w:type="gramStart"/>
      <w:r w:rsidRPr="005266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ÓVODAI  BEIRATKOZÁSRA</w:t>
      </w:r>
      <w:proofErr w:type="gramEnd"/>
    </w:p>
    <w:p w14:paraId="0A8FA0D8" w14:textId="0486FDA2" w:rsidR="00342330" w:rsidRPr="00342330" w:rsidRDefault="00342330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2021. május </w:t>
      </w:r>
      <w:r w:rsidR="00100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-20.</w:t>
      </w:r>
    </w:p>
    <w:p w14:paraId="5200F1AE" w14:textId="2A07604D" w:rsidR="00E76346" w:rsidRPr="00342330" w:rsidRDefault="00E76346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342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</w:t>
      </w:r>
      <w:proofErr w:type="gramEnd"/>
      <w:r w:rsidRPr="00342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fenntartású óvodákba </w:t>
      </w:r>
    </w:p>
    <w:p w14:paraId="23363FEC" w14:textId="6EACF8B3" w:rsidR="00871B6B" w:rsidRPr="00871B6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87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minden gyermek abban az évben, amelynek augusztus 31. napjáig betölti a 3. életévét, a nevelési év kezdő napjától (202</w:t>
      </w:r>
      <w:r w:rsidR="00FB0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</w:t>
      </w:r>
      <w:r w:rsidRPr="0087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szeptember 1-jétől) legalább napi négyórás óvodai nevelésre kötelezett.</w:t>
      </w: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rendelkezés célja, hogy gyermekeink érdekében a megfelelő életkorban kezdődhessen el közösségbe integrálásuk és felkészítésük a</w:t>
      </w:r>
      <w:r w:rsid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</w:t>
      </w: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iskolakezdésre.</w:t>
      </w:r>
    </w:p>
    <w:p w14:paraId="733EFAA7" w14:textId="00A2BD9E" w:rsidR="00871B6B" w:rsidRPr="00342330" w:rsidRDefault="00FB0E94" w:rsidP="0088727A">
      <w:pPr>
        <w:pStyle w:val="NormlWeb"/>
        <w:jc w:val="both"/>
        <w:rPr>
          <w:i/>
          <w:iCs/>
        </w:rPr>
      </w:pPr>
      <w:r w:rsidRPr="00342330">
        <w:rPr>
          <w:i/>
          <w:iCs/>
        </w:rPr>
        <w:t xml:space="preserve">A </w:t>
      </w:r>
      <w:r w:rsidR="00871B6B" w:rsidRPr="00342330">
        <w:rPr>
          <w:i/>
          <w:iCs/>
        </w:rPr>
        <w:t xml:space="preserve">veszélyhelyzet </w:t>
      </w:r>
      <w:r w:rsidR="00342330">
        <w:rPr>
          <w:i/>
          <w:iCs/>
        </w:rPr>
        <w:t xml:space="preserve">fennállása </w:t>
      </w:r>
      <w:r w:rsidR="00871B6B" w:rsidRPr="00342330">
        <w:rPr>
          <w:i/>
          <w:iCs/>
        </w:rPr>
        <w:t>miatt a 202</w:t>
      </w:r>
      <w:r w:rsidRPr="00342330">
        <w:rPr>
          <w:i/>
          <w:iCs/>
        </w:rPr>
        <w:t>1</w:t>
      </w:r>
      <w:r w:rsidR="00871B6B" w:rsidRPr="00342330">
        <w:rPr>
          <w:i/>
          <w:iCs/>
        </w:rPr>
        <w:t>/202</w:t>
      </w:r>
      <w:r w:rsidRPr="00342330">
        <w:rPr>
          <w:i/>
          <w:iCs/>
        </w:rPr>
        <w:t>2</w:t>
      </w:r>
      <w:r w:rsidR="00871B6B" w:rsidRPr="00342330">
        <w:rPr>
          <w:i/>
          <w:iCs/>
        </w:rPr>
        <w:t>. óvodai nevelési évre történő beiratkozás - a személyes kontaktus elkerülése végett - elektronikusan (e-mailben</w:t>
      </w:r>
      <w:proofErr w:type="gramStart"/>
      <w:r w:rsidR="00871B6B" w:rsidRPr="00342330">
        <w:rPr>
          <w:i/>
          <w:iCs/>
        </w:rPr>
        <w:t>)történik</w:t>
      </w:r>
      <w:proofErr w:type="gramEnd"/>
      <w:r w:rsidR="00342330" w:rsidRPr="00342330">
        <w:rPr>
          <w:i/>
          <w:iCs/>
        </w:rPr>
        <w:t xml:space="preserve">, amelyhez </w:t>
      </w:r>
      <w:r w:rsidR="00871B6B" w:rsidRPr="00342330">
        <w:rPr>
          <w:i/>
          <w:iCs/>
        </w:rPr>
        <w:t>az érintett szülők megértése és együttműködése szükséges.</w:t>
      </w:r>
      <w:r w:rsidR="0088727A" w:rsidRPr="00342330">
        <w:rPr>
          <w:i/>
          <w:iCs/>
        </w:rPr>
        <w:t xml:space="preserve"> </w:t>
      </w:r>
    </w:p>
    <w:p w14:paraId="1787D4EF" w14:textId="580BA6EC" w:rsidR="00342330" w:rsidRDefault="00871B6B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beiratkozás</w:t>
      </w:r>
      <w:r w:rsidR="00FB0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38047C"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- </w:t>
      </w: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SZÁNDÉKNYILATKOZAT </w:t>
      </w:r>
      <w:r w:rsidR="0038047C" w:rsidRPr="00E76346">
        <w:rPr>
          <w:rFonts w:ascii="Times New Roman" w:hAnsi="Times New Roman" w:cs="Times New Roman"/>
          <w:b/>
          <w:bCs/>
          <w:i/>
          <w:iCs/>
        </w:rPr>
        <w:t>óvodai felvételre 202</w:t>
      </w:r>
      <w:r w:rsidR="00FB0E94">
        <w:rPr>
          <w:rFonts w:ascii="Times New Roman" w:hAnsi="Times New Roman" w:cs="Times New Roman"/>
          <w:b/>
          <w:bCs/>
          <w:i/>
          <w:iCs/>
        </w:rPr>
        <w:t>1</w:t>
      </w:r>
      <w:r w:rsidR="0038047C" w:rsidRPr="00E76346">
        <w:rPr>
          <w:rFonts w:ascii="Times New Roman" w:hAnsi="Times New Roman" w:cs="Times New Roman"/>
          <w:b/>
          <w:bCs/>
          <w:i/>
          <w:iCs/>
        </w:rPr>
        <w:t>/202</w:t>
      </w:r>
      <w:r w:rsidR="00FB0E94">
        <w:rPr>
          <w:rFonts w:ascii="Times New Roman" w:hAnsi="Times New Roman" w:cs="Times New Roman"/>
          <w:b/>
          <w:bCs/>
          <w:i/>
          <w:iCs/>
        </w:rPr>
        <w:t>2</w:t>
      </w:r>
      <w:r w:rsidR="0038047C" w:rsidRPr="00E76346">
        <w:rPr>
          <w:rFonts w:ascii="Times New Roman" w:hAnsi="Times New Roman" w:cs="Times New Roman"/>
          <w:b/>
          <w:bCs/>
          <w:i/>
          <w:iCs/>
        </w:rPr>
        <w:t xml:space="preserve">. nevelési év </w:t>
      </w:r>
      <w:proofErr w:type="gramStart"/>
      <w:r w:rsidR="0038047C" w:rsidRPr="00E76346">
        <w:rPr>
          <w:rFonts w:ascii="Times New Roman" w:hAnsi="Times New Roman" w:cs="Times New Roman"/>
          <w:b/>
          <w:bCs/>
          <w:i/>
          <w:iCs/>
        </w:rPr>
        <w:t xml:space="preserve">-  </w:t>
      </w: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kitöltésével</w:t>
      </w:r>
      <w:proofErr w:type="gramEnd"/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történi</w:t>
      </w:r>
      <w:r w:rsidR="0038047C"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</w:t>
      </w:r>
      <w:r w:rsid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</w:p>
    <w:p w14:paraId="5222C22B" w14:textId="2D4B07EF" w:rsidR="00E10722" w:rsidRDefault="005D497E" w:rsidP="0052662F">
      <w:pPr>
        <w:shd w:val="clear" w:color="auto" w:fill="D9E2F3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26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2021. május 14-20-ig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342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terjedő időszakban, </w:t>
      </w:r>
      <w:r w:rsid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amely óvodánként az alábbi linkeken érhető el.</w:t>
      </w:r>
    </w:p>
    <w:p w14:paraId="1A7FBBDF" w14:textId="0A78603D" w:rsidR="00E10722" w:rsidRDefault="00D57D25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Gödöllői Mesék H</w:t>
      </w:r>
      <w:r w:rsidR="00E10722" w:rsidRPr="00A21642">
        <w:rPr>
          <w:rFonts w:ascii="Times New Roman" w:hAnsi="Times New Roman" w:cs="Times New Roman"/>
          <w:b/>
          <w:bCs/>
          <w:sz w:val="24"/>
          <w:szCs w:val="24"/>
        </w:rPr>
        <w:t>áza Óvoda</w:t>
      </w:r>
    </w:p>
    <w:p w14:paraId="353B29A9" w14:textId="7783C22C" w:rsidR="00D0697A" w:rsidRDefault="00D57D25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5D497E" w:rsidRPr="00DB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www.mesekhaza.hu</w:t>
        </w:r>
      </w:hyperlink>
    </w:p>
    <w:p w14:paraId="370AB1A8" w14:textId="77777777" w:rsidR="00D0697A" w:rsidRDefault="00D0697A" w:rsidP="00A21642">
      <w:pPr>
        <w:spacing w:after="0" w:line="240" w:lineRule="auto"/>
        <w:jc w:val="center"/>
      </w:pPr>
    </w:p>
    <w:p w14:paraId="76C3C284" w14:textId="62105FE2" w:rsidR="00E10722" w:rsidRDefault="00E10722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216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Gödöllői Palotakert Óvoda</w:t>
      </w:r>
    </w:p>
    <w:p w14:paraId="293B4608" w14:textId="77777777" w:rsidR="002D733C" w:rsidRDefault="002D733C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B7E56CE" w14:textId="30B097AE" w:rsidR="002D733C" w:rsidRDefault="00D57D25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hyperlink r:id="rId6" w:history="1">
        <w:r w:rsidR="002D733C" w:rsidRPr="00DB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www.godolloipalotakertovoda.hu</w:t>
        </w:r>
      </w:hyperlink>
    </w:p>
    <w:p w14:paraId="28F9B301" w14:textId="77777777" w:rsidR="005D497E" w:rsidRDefault="005D497E" w:rsidP="00A21642">
      <w:pPr>
        <w:spacing w:after="0" w:line="240" w:lineRule="auto"/>
        <w:jc w:val="center"/>
      </w:pPr>
    </w:p>
    <w:p w14:paraId="546B4ECD" w14:textId="40942B6F" w:rsidR="00E10722" w:rsidRDefault="00847C3A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642">
        <w:rPr>
          <w:rFonts w:ascii="Times New Roman" w:hAnsi="Times New Roman" w:cs="Times New Roman"/>
          <w:b/>
          <w:bCs/>
          <w:sz w:val="24"/>
          <w:szCs w:val="24"/>
        </w:rPr>
        <w:t xml:space="preserve">Gödöllői </w:t>
      </w:r>
      <w:r w:rsidR="00E10722" w:rsidRPr="00A21642">
        <w:rPr>
          <w:rFonts w:ascii="Times New Roman" w:hAnsi="Times New Roman" w:cs="Times New Roman"/>
          <w:b/>
          <w:bCs/>
          <w:sz w:val="24"/>
          <w:szCs w:val="24"/>
        </w:rPr>
        <w:t>Zöld Óvod</w:t>
      </w:r>
      <w:r w:rsidR="005D497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F532AC0" w14:textId="77777777" w:rsidR="005D497E" w:rsidRDefault="005D497E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F865" w14:textId="2C2A2195" w:rsidR="00D0697A" w:rsidRDefault="00D57D25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D497E" w:rsidRPr="00DB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www.zoldovoda-godollo.hu</w:t>
        </w:r>
      </w:hyperlink>
    </w:p>
    <w:p w14:paraId="62B30513" w14:textId="77777777" w:rsidR="00D0697A" w:rsidRDefault="00D0697A" w:rsidP="00A21642">
      <w:pPr>
        <w:spacing w:after="0" w:line="240" w:lineRule="auto"/>
        <w:jc w:val="center"/>
      </w:pPr>
    </w:p>
    <w:p w14:paraId="26AB1D00" w14:textId="591A10A2" w:rsidR="00E10722" w:rsidRDefault="00847C3A" w:rsidP="00A2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1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Gödöllői </w:t>
      </w:r>
      <w:r w:rsidR="00E10722" w:rsidRPr="00A21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Mosolygó Óvoda</w:t>
      </w:r>
    </w:p>
    <w:p w14:paraId="57FCFDCD" w14:textId="626F8F2C" w:rsidR="00D0697A" w:rsidRPr="00A21642" w:rsidRDefault="00D0697A" w:rsidP="00A2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949D84" w14:textId="54F68708" w:rsidR="00E10722" w:rsidRPr="005D497E" w:rsidRDefault="005D497E" w:rsidP="005D497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497E">
        <w:rPr>
          <w:rStyle w:val="Hiperhivatkozs"/>
          <w:rFonts w:ascii="Times New Roman" w:hAnsi="Times New Roman" w:cs="Times New Roman"/>
          <w:b/>
          <w:bCs/>
          <w:sz w:val="24"/>
          <w:szCs w:val="24"/>
        </w:rPr>
        <w:t>www.godolloi-mosolygo-ovoda.webnode.hu</w:t>
      </w:r>
      <w:proofErr w:type="gramEnd"/>
    </w:p>
    <w:p w14:paraId="686B9270" w14:textId="60E2F216" w:rsidR="00E10722" w:rsidRDefault="00847C3A" w:rsidP="00A21642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A21642"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Gödöllői </w:t>
      </w:r>
      <w:r w:rsidR="00E10722" w:rsidRPr="00A21642"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Kikelet Óvoda</w:t>
      </w:r>
    </w:p>
    <w:p w14:paraId="7D6E21A9" w14:textId="77777777" w:rsidR="005D497E" w:rsidRPr="00A21642" w:rsidRDefault="005D497E" w:rsidP="00A21642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14:paraId="01DDC974" w14:textId="2F08ABC9" w:rsidR="00E10722" w:rsidRPr="005D497E" w:rsidRDefault="00D57D25" w:rsidP="005D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5D497E" w:rsidRPr="005D497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www.kikeletovi.hu</w:t>
        </w:r>
      </w:hyperlink>
    </w:p>
    <w:p w14:paraId="145197B7" w14:textId="77777777" w:rsidR="00D0697A" w:rsidRPr="00847C3A" w:rsidRDefault="00D0697A" w:rsidP="00A2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FAEA4" w14:textId="10A71A5F" w:rsidR="00E10722" w:rsidRDefault="00847C3A" w:rsidP="00D06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642"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Gödöllői</w:t>
      </w:r>
      <w:r w:rsidRPr="00A21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22" w:rsidRPr="00A21642">
        <w:rPr>
          <w:rFonts w:ascii="Times New Roman" w:hAnsi="Times New Roman" w:cs="Times New Roman"/>
          <w:b/>
          <w:bCs/>
          <w:sz w:val="24"/>
          <w:szCs w:val="24"/>
        </w:rPr>
        <w:t>Fenyőliget Óvoda</w:t>
      </w:r>
      <w:r w:rsidR="00D0697A" w:rsidRPr="00847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6787" w14:textId="5679F2DB" w:rsidR="005D497E" w:rsidRPr="005D497E" w:rsidRDefault="00D57D25" w:rsidP="00D0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5D497E" w:rsidRPr="005D497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www.fenyoligetovi-hu.webnode.hu</w:t>
        </w:r>
      </w:hyperlink>
    </w:p>
    <w:p w14:paraId="55ABB04E" w14:textId="77777777" w:rsidR="00E10722" w:rsidRPr="00847C3A" w:rsidRDefault="00E10722" w:rsidP="00A2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77B4D" w14:textId="0B7833E1" w:rsidR="00E10722" w:rsidRDefault="00847C3A" w:rsidP="00A21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642">
        <w:rPr>
          <w:rStyle w:val="Hiperhivatkoz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Gödöllői</w:t>
      </w:r>
      <w:r w:rsidRPr="00A21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22" w:rsidRPr="00A21642">
        <w:rPr>
          <w:rFonts w:ascii="Times New Roman" w:hAnsi="Times New Roman" w:cs="Times New Roman"/>
          <w:b/>
          <w:bCs/>
          <w:sz w:val="24"/>
          <w:szCs w:val="24"/>
        </w:rPr>
        <w:t>Kastélykert Óvoda</w:t>
      </w:r>
    </w:p>
    <w:p w14:paraId="362702C9" w14:textId="263890DE" w:rsidR="005D497E" w:rsidRPr="0052662F" w:rsidRDefault="00D57D25" w:rsidP="00526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5D497E" w:rsidRPr="00DB447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www.martinovicsovi.hu</w:t>
        </w:r>
      </w:hyperlink>
    </w:p>
    <w:p w14:paraId="3F257985" w14:textId="2653D968" w:rsidR="00E10722" w:rsidRDefault="005E3D3B" w:rsidP="00E10722">
      <w:pPr>
        <w:pStyle w:val="NormlWeb"/>
        <w:jc w:val="both"/>
        <w:rPr>
          <w:b/>
          <w:bCs/>
          <w:i/>
          <w:iCs/>
        </w:rPr>
      </w:pPr>
      <w:proofErr w:type="gramStart"/>
      <w:r w:rsidRPr="005E3D3B">
        <w:rPr>
          <w:b/>
          <w:bCs/>
          <w:i/>
          <w:iCs/>
        </w:rPr>
        <w:t>A  lakóhely</w:t>
      </w:r>
      <w:proofErr w:type="gramEnd"/>
      <w:r w:rsidRPr="005E3D3B">
        <w:rPr>
          <w:b/>
          <w:bCs/>
          <w:i/>
          <w:iCs/>
        </w:rPr>
        <w:t xml:space="preserve"> szerinti kötelező felvételt biztosító óvoda utca szerinti körzet beosztását jelen felhívás melléklete tartalmazza</w:t>
      </w:r>
      <w:r w:rsidR="00E10722">
        <w:rPr>
          <w:b/>
          <w:bCs/>
          <w:i/>
          <w:iCs/>
        </w:rPr>
        <w:t xml:space="preserve">. </w:t>
      </w:r>
    </w:p>
    <w:p w14:paraId="1BB3C6F9" w14:textId="080176E9" w:rsidR="005E3D3B" w:rsidRDefault="00E10722" w:rsidP="00E10722">
      <w:pPr>
        <w:pStyle w:val="NormlWeb"/>
        <w:jc w:val="both"/>
        <w:rPr>
          <w:b/>
          <w:bCs/>
          <w:i/>
          <w:iCs/>
          <w:u w:val="single"/>
        </w:rPr>
      </w:pPr>
      <w:r w:rsidRPr="00847C3A">
        <w:rPr>
          <w:b/>
          <w:bCs/>
          <w:i/>
          <w:iCs/>
          <w:u w:val="single"/>
        </w:rPr>
        <w:t>Felhívjuk a figyelmet arra, hogy a</w:t>
      </w:r>
      <w:r w:rsidR="00847C3A">
        <w:rPr>
          <w:b/>
          <w:bCs/>
          <w:i/>
          <w:iCs/>
          <w:u w:val="single"/>
        </w:rPr>
        <w:t xml:space="preserve"> lakcímkártyával igazolt életvitelszerű</w:t>
      </w:r>
      <w:r w:rsidRPr="00847C3A">
        <w:rPr>
          <w:b/>
          <w:bCs/>
          <w:i/>
          <w:iCs/>
          <w:u w:val="single"/>
        </w:rPr>
        <w:t xml:space="preserve"> lakóhely szerint illetékes körzetes óvodába nyújtsák be a jelentkezéshez szükséges szándéknyilatkozatot</w:t>
      </w:r>
      <w:r w:rsidR="00342330">
        <w:rPr>
          <w:b/>
          <w:bCs/>
          <w:i/>
          <w:iCs/>
          <w:u w:val="single"/>
        </w:rPr>
        <w:t xml:space="preserve"> a fentiekben megjelölt felületen</w:t>
      </w:r>
      <w:r w:rsidRPr="00847C3A">
        <w:rPr>
          <w:b/>
          <w:bCs/>
          <w:i/>
          <w:iCs/>
          <w:u w:val="single"/>
        </w:rPr>
        <w:t>.</w:t>
      </w:r>
    </w:p>
    <w:p w14:paraId="5AE50843" w14:textId="77777777" w:rsidR="00A21642" w:rsidRDefault="00A21642" w:rsidP="00A21642">
      <w:pPr>
        <w:pStyle w:val="NormlWeb"/>
        <w:jc w:val="both"/>
        <w:rPr>
          <w:i/>
          <w:iCs/>
        </w:rPr>
      </w:pPr>
      <w:r w:rsidRPr="00E10722">
        <w:rPr>
          <w:i/>
          <w:iCs/>
          <w:color w:val="000000" w:themeColor="text1"/>
        </w:rPr>
        <w:t>Tájékoztatom,</w:t>
      </w:r>
      <w:r>
        <w:rPr>
          <w:i/>
          <w:iCs/>
          <w:color w:val="000000" w:themeColor="text1"/>
        </w:rPr>
        <w:t xml:space="preserve"> </w:t>
      </w:r>
      <w:r w:rsidRPr="00E10722">
        <w:rPr>
          <w:i/>
          <w:iCs/>
          <w:color w:val="000000" w:themeColor="text1"/>
        </w:rPr>
        <w:t xml:space="preserve">hogy </w:t>
      </w:r>
      <w:r>
        <w:rPr>
          <w:i/>
          <w:iCs/>
        </w:rPr>
        <w:t>a</w:t>
      </w:r>
      <w:r w:rsidRPr="0088727A">
        <w:rPr>
          <w:i/>
          <w:iCs/>
        </w:rPr>
        <w:t xml:space="preserve"> beiratkozáshoz szükséges iratok bemutatására a gyermek első óvodai nevelésének napján kerül majd sor. </w:t>
      </w:r>
    </w:p>
    <w:p w14:paraId="1F7AC8F6" w14:textId="025CEB88" w:rsidR="00A21642" w:rsidRDefault="00A21642" w:rsidP="00E10722">
      <w:pPr>
        <w:pStyle w:val="NormlWeb"/>
        <w:jc w:val="both"/>
        <w:rPr>
          <w:i/>
          <w:iCs/>
        </w:rPr>
      </w:pPr>
      <w:r w:rsidRPr="005E3D3B">
        <w:rPr>
          <w:i/>
          <w:iCs/>
        </w:rPr>
        <w:lastRenderedPageBreak/>
        <w:t xml:space="preserve">Felhívjuk a szülők figyelmét arra is, hogy amennyiben a kötelező felvételt biztosító óvoda a felvételi kötelezettsége teljesítése után </w:t>
      </w:r>
      <w:r w:rsidRPr="00847C3A">
        <w:rPr>
          <w:b/>
          <w:bCs/>
          <w:i/>
          <w:iCs/>
        </w:rPr>
        <w:t>további felvételi kérelmeket is teljesíteni tud</w:t>
      </w:r>
      <w:r>
        <w:rPr>
          <w:i/>
          <w:iCs/>
        </w:rPr>
        <w:t>,</w:t>
      </w:r>
      <w:r w:rsidRPr="005E3D3B">
        <w:rPr>
          <w:i/>
          <w:iCs/>
        </w:rPr>
        <w:t xml:space="preserve"> az érintett szülőket </w:t>
      </w:r>
      <w:r>
        <w:rPr>
          <w:i/>
          <w:iCs/>
        </w:rPr>
        <w:t xml:space="preserve">e-mailen keresztül </w:t>
      </w:r>
      <w:r w:rsidRPr="005E3D3B">
        <w:rPr>
          <w:i/>
          <w:iCs/>
        </w:rPr>
        <w:t xml:space="preserve">tájékoztatja. </w:t>
      </w:r>
    </w:p>
    <w:p w14:paraId="447C37F2" w14:textId="291FD0F5" w:rsidR="00A21642" w:rsidRPr="005E3D3B" w:rsidRDefault="00A21642" w:rsidP="00A2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körzetes óvoda hivatalból felveszi – a többi körzetes óvoda vezetőjével és a fenntartóval egyeztetett módon – azon gyermeket, aki vonatkozásában nem érkezett jelzés arról, hogy más óvoda felvette.</w:t>
      </w:r>
    </w:p>
    <w:p w14:paraId="0B775577" w14:textId="19B1F233" w:rsidR="00A21642" w:rsidRPr="00A21642" w:rsidRDefault="00A21642" w:rsidP="00A2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gyermekek felvételéről az intézményvezetők 202</w:t>
      </w:r>
      <w:r w:rsidR="00342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</w:t>
      </w: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r w:rsidR="00342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június </w:t>
      </w:r>
      <w:r w:rsidR="00526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11</w:t>
      </w: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-ig hoznak döntést. Az intézményvezetők a felvételről írásban, az elutasításról határozatban értesítik a</w:t>
      </w:r>
      <w:r w:rsidR="00526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szülőket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elektronikus úton.</w:t>
      </w:r>
    </w:p>
    <w:p w14:paraId="7C16667B" w14:textId="77777777" w:rsidR="00871B6B" w:rsidRPr="005E3D3B" w:rsidRDefault="0088727A" w:rsidP="005E3D3B">
      <w:pPr>
        <w:pStyle w:val="NormlWeb"/>
        <w:jc w:val="center"/>
        <w:rPr>
          <w:b/>
          <w:bCs/>
          <w:i/>
          <w:iCs/>
        </w:rPr>
      </w:pPr>
      <w:r w:rsidRPr="0088727A">
        <w:rPr>
          <w:b/>
          <w:bCs/>
          <w:i/>
          <w:iCs/>
        </w:rPr>
        <w:t>A beiratkozás segítéséhez összegyűjtöttük a legfontosabb kérdéseket és válaszokat.</w:t>
      </w:r>
    </w:p>
    <w:p w14:paraId="02667BFE" w14:textId="77777777"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1. Mi a teendő, ha a szülő szeretné engedélyeztetni gyermeke óvodakezdésének elhalasztását?</w:t>
      </w:r>
    </w:p>
    <w:p w14:paraId="30AF63C4" w14:textId="77777777"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14:paraId="53931B4A" w14:textId="77777777"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Mi a teendő, ha a szülő éppen külföldön él vagy költözik, ezért gyermeke nem kezdi meg Magyarországon az az óvodai nevelést?</w:t>
      </w:r>
    </w:p>
    <w:p w14:paraId="4D8AC27E" w14:textId="181C068D"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hatályos jogszabályok értelmében 202</w:t>
      </w:r>
      <w:r w:rsidR="00FB0E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január 1-jétől abban az esetben, ha az óvodaköteles gyermek családjával éppen külföldön él, ezt a tényt az az Oktatási Hivatal részére be kell jelenteni A bejelentéshez használható űrlap az Oktatási Hivatal honlapján (</w:t>
      </w:r>
      <w:hyperlink r:id="rId11" w:tgtFrame="_blank" w:history="1">
        <w:r w:rsidRPr="005E3D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www.oktatas.hu</w:t>
        </w:r>
      </w:hyperlink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a Köznevelés menüpontban Külföldi távozás bejelentése pontjából vagy </w:t>
      </w:r>
      <w:hyperlink r:id="rId12" w:tgtFrame="_blank" w:history="1">
        <w:r w:rsidRPr="005E3D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https://www.oktatas.hu/kozneveles/kulfoldre</w:t>
        </w:r>
      </w:hyperlink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</w:t>
      </w:r>
      <w:r w:rsidR="00327869"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vozás bejelent</w:t>
      </w:r>
      <w:r w:rsidR="00327869"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 oldalról közvetlenül letölthető. Elektronikus kitöltést követően aláírva az Oktatási Hivatal Köznevelési Nyilvántartási Főosztály 1363 Budapest, Pf.19.</w:t>
      </w:r>
    </w:p>
    <w:p w14:paraId="5F544918" w14:textId="624DB03E" w:rsidR="00871B6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szülő a fenti két esetben a beiratkozás időpontjában a halasztási </w:t>
      </w:r>
      <w:proofErr w:type="spellStart"/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kérelmi</w:t>
      </w:r>
      <w:proofErr w:type="spellEnd"/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szándékáról, illetve ha külföldön él, vagy külföldre </w:t>
      </w:r>
      <w:proofErr w:type="gramStart"/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költözik</w:t>
      </w:r>
      <w:proofErr w:type="gramEnd"/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szíveskedjék a körzeti óvodát tájékoztatni.</w:t>
      </w:r>
      <w:bookmarkStart w:id="0" w:name="_Hlk36736145"/>
    </w:p>
    <w:p w14:paraId="3F84F815" w14:textId="6E026FCC" w:rsidR="005E3D3B" w:rsidRDefault="005E3D3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6E87E037" w14:textId="78EF3235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B6619E3" w14:textId="09586C6A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2043C1E0" w14:textId="1129D9EE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D9A411A" w14:textId="3D22F0C3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07B3532" w14:textId="706F2000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22B8E71" w14:textId="6FF57036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35DEACFF" w14:textId="4B477400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F3A1140" w14:textId="13094D52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66E7F0CB" w14:textId="4A634C20" w:rsidR="00FB0E94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E6C4E47" w14:textId="77777777" w:rsidR="00FB0E94" w:rsidRPr="005E3D3B" w:rsidRDefault="00FB0E94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bookmarkEnd w:id="0"/>
    <w:p w14:paraId="6B2E19B7" w14:textId="77777777" w:rsidR="0079210A" w:rsidRPr="005E3D3B" w:rsidRDefault="005E3D3B" w:rsidP="005E3D3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5E3D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melléklet</w:t>
      </w:r>
      <w:proofErr w:type="gramEnd"/>
    </w:p>
    <w:p w14:paraId="629D6462" w14:textId="77777777" w:rsidR="005E3D3B" w:rsidRPr="005E3D3B" w:rsidRDefault="005E3D3B" w:rsidP="00F3553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4B20FAD0" w14:textId="77777777" w:rsid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Kötelező felvételt biztosító óvoda</w:t>
      </w:r>
    </w:p>
    <w:p w14:paraId="4B42D707" w14:textId="77777777" w:rsid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szerinti beosztás</w:t>
      </w:r>
    </w:p>
    <w:p w14:paraId="5E3FFCBC" w14:textId="77777777" w:rsidR="005E3D3B" w:rsidRPr="005E3D3B" w:rsidRDefault="005E3D3B" w:rsidP="005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CFA64A" w14:textId="77777777"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Mesék Háza Óvoda</w:t>
      </w:r>
      <w:r w:rsidRPr="005E3D3B">
        <w:rPr>
          <w:rFonts w:ascii="Times New Roman" w:hAnsi="Times New Roman" w:cs="Times New Roman"/>
          <w:sz w:val="24"/>
          <w:szCs w:val="24"/>
        </w:rPr>
        <w:t xml:space="preserve"> </w:t>
      </w:r>
      <w:r w:rsidRPr="005E3D3B">
        <w:rPr>
          <w:rFonts w:ascii="Times New Roman" w:hAnsi="Times New Roman" w:cs="Times New Roman"/>
          <w:b/>
          <w:bCs/>
          <w:sz w:val="24"/>
          <w:szCs w:val="24"/>
        </w:rPr>
        <w:t xml:space="preserve">felvételi körzete </w:t>
      </w:r>
    </w:p>
    <w:p w14:paraId="542B5799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2100 Gödöllő, Szent János u. 6-8.</w:t>
      </w:r>
    </w:p>
    <w:p w14:paraId="456FB4D4" w14:textId="77777777" w:rsidR="005E3D3B" w:rsidRDefault="005E3D3B" w:rsidP="00FB0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E3D3B" w:rsidSect="00FB0E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790088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ÁDÁM UTCA </w:t>
      </w:r>
    </w:p>
    <w:p w14:paraId="6216413D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AGYAGOS UTCA  </w:t>
      </w:r>
    </w:p>
    <w:p w14:paraId="0AD1A737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</w:t>
      </w:r>
      <w:r w:rsidRPr="00F35531">
        <w:rPr>
          <w:rFonts w:ascii="Times New Roman" w:hAnsi="Times New Roman" w:cs="Times New Roman"/>
          <w:sz w:val="16"/>
          <w:szCs w:val="16"/>
        </w:rPr>
        <w:tab/>
        <w:t>ARADI UTCA</w:t>
      </w:r>
    </w:p>
    <w:p w14:paraId="2808AB98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ARANY JÁNOS UTCA</w:t>
      </w:r>
    </w:p>
    <w:p w14:paraId="6FABAC0D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ÁRPÁD UTCA </w:t>
      </w:r>
    </w:p>
    <w:p w14:paraId="27F453A7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>ATTILA UTCA</w:t>
      </w:r>
    </w:p>
    <w:p w14:paraId="6339FAEB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BARTÓK BÉLA UTCA  </w:t>
      </w:r>
    </w:p>
    <w:p w14:paraId="425BEDA0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BÁSTYA UTCA </w:t>
      </w:r>
    </w:p>
    <w:p w14:paraId="5BB7EE50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BÁTHORI ISTVÁN UTCA </w:t>
      </w:r>
    </w:p>
    <w:p w14:paraId="3A3E4F13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BÉKE UTCA </w:t>
      </w:r>
    </w:p>
    <w:p w14:paraId="036C67D8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BEM JÓZSEF UTCA  </w:t>
      </w:r>
    </w:p>
    <w:p w14:paraId="70D87812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BERCSÉNYI MIKLÓS UTCA  </w:t>
      </w:r>
    </w:p>
    <w:p w14:paraId="3B8349FE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BERKENYE UTCA </w:t>
      </w:r>
    </w:p>
    <w:p w14:paraId="36BA6E10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BETHLEN GÁBOR UTCA </w:t>
      </w:r>
    </w:p>
    <w:p w14:paraId="291D3F05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BLAHÁNÉ UTCA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207692C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BOCSKAI ISTVÁN UTCA </w:t>
      </w:r>
    </w:p>
    <w:p w14:paraId="515AAC54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BONCSOKI DŰLŐÚT </w:t>
      </w:r>
    </w:p>
    <w:p w14:paraId="1E91E936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BRASSÓ UTCA </w:t>
      </w:r>
    </w:p>
    <w:p w14:paraId="5EAC7629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CSALOGÁNY UTCA </w:t>
      </w:r>
    </w:p>
    <w:p w14:paraId="193DEFEB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CSILLAG UTCA  </w:t>
      </w:r>
    </w:p>
    <w:p w14:paraId="7829C8DC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CSIPERKE UTCA</w:t>
      </w:r>
    </w:p>
    <w:p w14:paraId="760B8C7D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CSOKONAI VITÉZ M. UTCA</w:t>
      </w:r>
    </w:p>
    <w:p w14:paraId="34199F42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DEÁK FERENC TÉR </w:t>
      </w:r>
    </w:p>
    <w:p w14:paraId="55FF6697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DEMBINSZKY UTCA</w:t>
      </w:r>
    </w:p>
    <w:p w14:paraId="420F90DD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EPERJES UTCA</w:t>
      </w:r>
    </w:p>
    <w:p w14:paraId="6A35383D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ESTIKE UTCA  </w:t>
      </w:r>
    </w:p>
    <w:p w14:paraId="16BB60B7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ÉSZAK UTCA</w:t>
      </w:r>
    </w:p>
    <w:p w14:paraId="2D7A1D2E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FECSKE UTCA  </w:t>
      </w:r>
    </w:p>
    <w:p w14:paraId="40BE393D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35531">
        <w:rPr>
          <w:rFonts w:ascii="Times New Roman" w:hAnsi="Times New Roman" w:cs="Times New Roman"/>
          <w:sz w:val="16"/>
          <w:szCs w:val="16"/>
        </w:rPr>
        <w:t>FILLÉR  UTCA</w:t>
      </w:r>
      <w:proofErr w:type="gramEnd"/>
      <w:r w:rsidRPr="00F3553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CA6B698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FIUME UTCA </w:t>
      </w:r>
    </w:p>
    <w:p w14:paraId="02B7D278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FORINT UTCA</w:t>
      </w:r>
    </w:p>
    <w:p w14:paraId="6111F2A0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FŰZFA UTCA  </w:t>
      </w:r>
    </w:p>
    <w:p w14:paraId="0895C457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GERLE UTCA  </w:t>
      </w:r>
    </w:p>
    <w:p w14:paraId="7499EA69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GOMBA UTCA </w:t>
      </w:r>
    </w:p>
    <w:p w14:paraId="4FC2AFCF" w14:textId="77777777"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GRASSALKOVICH ANTAL UTCA  </w:t>
      </w:r>
    </w:p>
    <w:p w14:paraId="7ADF872A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HAJNALKA UTCA  </w:t>
      </w:r>
    </w:p>
    <w:p w14:paraId="6C5156D5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HÁRSFA UTCA  </w:t>
      </w:r>
    </w:p>
    <w:p w14:paraId="077D1DE5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HEGEDŰS GYULA UTCA</w:t>
      </w:r>
    </w:p>
    <w:p w14:paraId="65F09F0C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HEGY UTCA </w:t>
      </w:r>
    </w:p>
    <w:p w14:paraId="5B128CCA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HEGYESI MARI UTCA </w:t>
      </w:r>
    </w:p>
    <w:p w14:paraId="71AFFDC4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HÉRICS KÖZ </w:t>
      </w:r>
    </w:p>
    <w:p w14:paraId="07A746FC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HOLD UTCA  </w:t>
      </w:r>
    </w:p>
    <w:p w14:paraId="375AF1E9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HOLLÓ UTCA </w:t>
      </w:r>
    </w:p>
    <w:p w14:paraId="36FF529C" w14:textId="77777777"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HŐS UTCA</w:t>
      </w:r>
    </w:p>
    <w:p w14:paraId="7C10F1C7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HUNYADI JÁNOS UTCA </w:t>
      </w:r>
    </w:p>
    <w:p w14:paraId="31184798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ILONA UTCA </w:t>
      </w:r>
    </w:p>
    <w:p w14:paraId="0B7F6611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ISKOLA UTCA</w:t>
      </w:r>
    </w:p>
    <w:p w14:paraId="317B5778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JÓKAI MÓR UTCA  </w:t>
      </w:r>
    </w:p>
    <w:p w14:paraId="63D76065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JÓZSEF ATTILA UTCA</w:t>
      </w:r>
    </w:p>
    <w:p w14:paraId="5899FFAC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KAFFKA MARGIT UTCA </w:t>
      </w:r>
    </w:p>
    <w:p w14:paraId="26F2426D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KAMPIS ANTAL TÉR </w:t>
      </w:r>
    </w:p>
    <w:p w14:paraId="36EB1A61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KÁPOLNA KÖZ</w:t>
      </w:r>
    </w:p>
    <w:p w14:paraId="745FB95A" w14:textId="77777777"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KELEMEN LÁSZLÓ UTCA </w:t>
      </w:r>
    </w:p>
    <w:p w14:paraId="1756A1C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>KISFALUDY SÁNDOR UTCA</w:t>
      </w:r>
    </w:p>
    <w:p w14:paraId="71899207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KISS JÓZSEF UTCA </w:t>
      </w:r>
    </w:p>
    <w:p w14:paraId="45B419F8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KISS-KOMLÓS UTCA </w:t>
      </w:r>
    </w:p>
    <w:p w14:paraId="295509A6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KNÉZICH KÁROLY UTCA</w:t>
      </w:r>
    </w:p>
    <w:p w14:paraId="3E5FF4E1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KODÁLY ZOLTÁN UTCA  </w:t>
      </w:r>
    </w:p>
    <w:p w14:paraId="024231D6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KÖLCSEY FERENC UTCA</w:t>
      </w:r>
    </w:p>
    <w:p w14:paraId="407E86E7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KÖKÖRCSIN UTCA </w:t>
      </w:r>
    </w:p>
    <w:p w14:paraId="510A338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KÖR UTCA </w:t>
      </w:r>
    </w:p>
    <w:p w14:paraId="0F68545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LÁZÁR VILMOS UTCA </w:t>
      </w:r>
    </w:p>
    <w:p w14:paraId="30790060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LIGETI JULISKA UTCA </w:t>
      </w:r>
    </w:p>
    <w:p w14:paraId="2D102A22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MÁRCIUS 15. UTCA  </w:t>
      </w:r>
    </w:p>
    <w:p w14:paraId="602D2A39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MARGITA UTCA </w:t>
      </w:r>
    </w:p>
    <w:p w14:paraId="3FB9BEA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MÁTYÁS KIRÁLY UTCA</w:t>
      </w:r>
    </w:p>
    <w:p w14:paraId="53D4B0E3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MOHÁCS UTCA</w:t>
      </w:r>
    </w:p>
    <w:p w14:paraId="2192DD97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MUNKÁCSY MIHÁLY ÚT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1A4BBDA1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NAGYVÁRAD UTCA </w:t>
      </w:r>
    </w:p>
    <w:p w14:paraId="66B67FCF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NAP UTCA </w:t>
      </w:r>
    </w:p>
    <w:p w14:paraId="02521C7E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OKTÓBER 6. UTCA </w:t>
      </w:r>
    </w:p>
    <w:p w14:paraId="231BBDA8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ÖREGHEGYI UTCA </w:t>
      </w:r>
    </w:p>
    <w:p w14:paraId="7A478C21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PAÁL LÁSZLÓ KÖZ</w:t>
      </w:r>
    </w:p>
    <w:p w14:paraId="25D7C460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PERCZEL MÓR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195706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PERESZKE UTCA </w:t>
      </w:r>
    </w:p>
    <w:p w14:paraId="3D066EA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PRÉSHÁZ UTCA </w:t>
      </w:r>
    </w:p>
    <w:p w14:paraId="3AD07FFF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RADNÓTI MIKLÓS UTCA  </w:t>
      </w:r>
    </w:p>
    <w:p w14:paraId="6BCB265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RÁKÓCZI FERENC UTCA </w:t>
      </w:r>
    </w:p>
    <w:p w14:paraId="6B8B979F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RÁKOS PATAK UTCA </w:t>
      </w:r>
    </w:p>
    <w:p w14:paraId="6544A6DF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RÓZSA UTCA </w:t>
      </w:r>
    </w:p>
    <w:p w14:paraId="15C29973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SAJÓ UTCA</w:t>
      </w:r>
    </w:p>
    <w:p w14:paraId="65857B7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SŐTÉR KÁLMÁN UTCA </w:t>
      </w:r>
    </w:p>
    <w:p w14:paraId="4CDF326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SZABADKA UTCA </w:t>
      </w:r>
    </w:p>
    <w:p w14:paraId="299DFBB4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SZABADSÁG </w:t>
      </w:r>
      <w:proofErr w:type="gramStart"/>
      <w:r w:rsidRPr="00F35531">
        <w:rPr>
          <w:rFonts w:ascii="Times New Roman" w:hAnsi="Times New Roman" w:cs="Times New Roman"/>
          <w:sz w:val="16"/>
          <w:szCs w:val="16"/>
        </w:rPr>
        <w:t>ÚT  1-89</w:t>
      </w:r>
      <w:proofErr w:type="gramEnd"/>
    </w:p>
    <w:p w14:paraId="2CCDF126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SZENT GELLÉRT UTCA</w:t>
      </w:r>
    </w:p>
    <w:p w14:paraId="73A90097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F35531">
        <w:rPr>
          <w:rFonts w:ascii="Times New Roman" w:hAnsi="Times New Roman" w:cs="Times New Roman"/>
          <w:sz w:val="16"/>
          <w:szCs w:val="16"/>
        </w:rPr>
        <w:t xml:space="preserve">ZENT JÁNOS UTCA </w:t>
      </w:r>
    </w:p>
    <w:p w14:paraId="35888D21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SZILÁGYI ERZSÉBET UTCA  </w:t>
      </w:r>
    </w:p>
    <w:p w14:paraId="529AF099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TÁTRA UTCA  </w:t>
      </w:r>
    </w:p>
    <w:p w14:paraId="1D0CED9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TESTVÉRVÁROSOK ÚTJA </w:t>
      </w:r>
    </w:p>
    <w:p w14:paraId="14042CD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TISZA UTCA</w:t>
      </w:r>
    </w:p>
    <w:p w14:paraId="7F395CFE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TOMPA MIHÁLY UTCA  </w:t>
      </w:r>
    </w:p>
    <w:p w14:paraId="56B16625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TOPOLYA UTCA </w:t>
      </w:r>
    </w:p>
    <w:p w14:paraId="6EA88C9B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TÖLGYFA UTCA </w:t>
      </w:r>
    </w:p>
    <w:p w14:paraId="5326F71D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VASVÁRI PÁL UTCA </w:t>
      </w:r>
    </w:p>
    <w:p w14:paraId="18E30774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VENYIGE UTCA</w:t>
      </w:r>
    </w:p>
    <w:p w14:paraId="58A1A08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VINCELLÉR UTCA </w:t>
      </w:r>
    </w:p>
    <w:p w14:paraId="4B98BF33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VŐFÉLY KÖZ</w:t>
      </w:r>
    </w:p>
    <w:p w14:paraId="3DEBE50A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VÖLGY UTCA</w:t>
      </w:r>
    </w:p>
    <w:p w14:paraId="1DBE7E7C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VÖRÖSMARTY MIHÁLY UTCA  </w:t>
      </w:r>
    </w:p>
    <w:p w14:paraId="30072A53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ZENGŐ UTCA </w:t>
      </w:r>
    </w:p>
    <w:p w14:paraId="1DEF6C60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ZOMBOR UTCA </w:t>
      </w:r>
    </w:p>
    <w:p w14:paraId="051D5786" w14:textId="06340EC4" w:rsidR="005E3D3B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ZRÍNYI MIKLÓS UTCA </w:t>
      </w:r>
    </w:p>
    <w:p w14:paraId="162729E1" w14:textId="777E6ACF" w:rsidR="00FB0E94" w:rsidRDefault="00FB0E94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</w:p>
    <w:p w14:paraId="47D491BE" w14:textId="77777777" w:rsidR="00FB0E94" w:rsidRPr="00F35531" w:rsidRDefault="00FB0E94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</w:p>
    <w:p w14:paraId="51B36F71" w14:textId="77777777" w:rsidR="005E3D3B" w:rsidRPr="00F35531" w:rsidRDefault="005E3D3B" w:rsidP="00342330">
      <w:pPr>
        <w:spacing w:after="0" w:line="240" w:lineRule="auto"/>
        <w:ind w:left="1077" w:firstLine="57"/>
        <w:rPr>
          <w:rFonts w:ascii="Times New Roman" w:hAnsi="Times New Roman" w:cs="Times New Roman"/>
          <w:sz w:val="16"/>
          <w:szCs w:val="16"/>
        </w:rPr>
      </w:pPr>
    </w:p>
    <w:p w14:paraId="6BC731FE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D5C559" w14:textId="77777777" w:rsidR="005E3D3B" w:rsidRPr="00F35531" w:rsidRDefault="005E3D3B" w:rsidP="00A21642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</w:t>
      </w:r>
    </w:p>
    <w:p w14:paraId="4950AA2B" w14:textId="77777777" w:rsidR="00FB0E94" w:rsidRDefault="00FB0E94" w:rsidP="00FB0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D8B63" w14:textId="77777777" w:rsidR="00FB0E94" w:rsidRDefault="00FB0E94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0CCB6" w14:textId="369D031F"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 xml:space="preserve">Gödöllői Mosolygó Óvoda felvételi körzete </w:t>
      </w:r>
    </w:p>
    <w:p w14:paraId="78BA32BD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2100 Gödöllő, Kazinczy körút 32.</w:t>
      </w:r>
    </w:p>
    <w:p w14:paraId="1A396796" w14:textId="77777777" w:rsid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47A0C3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14:paraId="01EF2652" w14:textId="77777777" w:rsidR="005E3D3B" w:rsidRPr="00F35531" w:rsidRDefault="005E3D3B" w:rsidP="00FB0E94">
      <w:pPr>
        <w:spacing w:after="0" w:line="240" w:lineRule="auto"/>
        <w:ind w:left="567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BERENTE ISTVÁN UTCA </w:t>
      </w:r>
    </w:p>
    <w:p w14:paraId="4E9DC439" w14:textId="77777777" w:rsidR="005E3D3B" w:rsidRPr="00F35531" w:rsidRDefault="005E3D3B" w:rsidP="00FB0E94">
      <w:pPr>
        <w:spacing w:after="0" w:line="240" w:lineRule="auto"/>
        <w:ind w:left="567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BOSSÁNYI KRISZTINA UTCA</w:t>
      </w:r>
    </w:p>
    <w:p w14:paraId="157D8D89" w14:textId="77777777" w:rsidR="005E3D3B" w:rsidRPr="00F35531" w:rsidRDefault="005E3D3B" w:rsidP="00FB0E94">
      <w:pPr>
        <w:spacing w:after="0" w:line="240" w:lineRule="auto"/>
        <w:ind w:left="567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ÉVA UTCA</w:t>
      </w:r>
    </w:p>
    <w:p w14:paraId="0CAB8E8C" w14:textId="77777777" w:rsidR="005E3D3B" w:rsidRPr="00F35531" w:rsidRDefault="005E3D3B" w:rsidP="00FB0E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GARÓ EMILÍA UTCA</w:t>
      </w:r>
    </w:p>
    <w:p w14:paraId="2C88592B" w14:textId="77777777" w:rsidR="005E3D3B" w:rsidRPr="00F35531" w:rsidRDefault="005E3D3B" w:rsidP="00FB0E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HAMVAY FERENC UTCA</w:t>
      </w:r>
    </w:p>
    <w:p w14:paraId="05D184F7" w14:textId="77777777" w:rsidR="005E3D3B" w:rsidRPr="00F35531" w:rsidRDefault="005E3D3B" w:rsidP="00FB0E94">
      <w:pPr>
        <w:spacing w:after="0" w:line="240" w:lineRule="auto"/>
        <w:ind w:left="567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KAZINCZY KÖRÚT </w:t>
      </w:r>
    </w:p>
    <w:p w14:paraId="51E6B000" w14:textId="77777777" w:rsidR="005E3D3B" w:rsidRPr="00F35531" w:rsidRDefault="005E3D3B" w:rsidP="00FB0E94">
      <w:pPr>
        <w:spacing w:after="0" w:line="240" w:lineRule="auto"/>
        <w:ind w:left="567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KAZINCZY FERENC UTCA </w:t>
      </w:r>
    </w:p>
    <w:p w14:paraId="19FAD9A7" w14:textId="77777777" w:rsidR="005E3D3B" w:rsidRPr="00F35531" w:rsidRDefault="005E3D3B" w:rsidP="00FB0E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KLEBELSBERG KUNÓ UTCA</w:t>
      </w:r>
    </w:p>
    <w:p w14:paraId="477C937D" w14:textId="77777777" w:rsidR="005E3D3B" w:rsidRPr="00F35531" w:rsidRDefault="005E3D3B" w:rsidP="00FB0E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KORNYA MIHÁLY UTCA</w:t>
      </w:r>
    </w:p>
    <w:p w14:paraId="1133089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MÁRKI SÁNDOR UTCA</w:t>
      </w:r>
    </w:p>
    <w:p w14:paraId="6DDE3F95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ODRAY JÁNOS UTCA </w:t>
      </w:r>
    </w:p>
    <w:p w14:paraId="023A1B16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OTTÓ FERENC UTCA </w:t>
      </w:r>
    </w:p>
    <w:p w14:paraId="0A2DDA76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RIPKA FERENC UTCA</w:t>
      </w:r>
    </w:p>
    <w:p w14:paraId="1C228E94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RÖGES UTCA</w:t>
      </w:r>
    </w:p>
    <w:p w14:paraId="74C48697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SURIN ISTVÁN UTCA</w:t>
      </w:r>
    </w:p>
    <w:p w14:paraId="326C40B6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SZILHÁT UTCA </w:t>
      </w:r>
    </w:p>
    <w:p w14:paraId="7DFB4CEC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SZŐLŐ UTCA</w:t>
      </w:r>
    </w:p>
    <w:p w14:paraId="2CC2EC87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THEGZE LAJOS UTCA </w:t>
      </w:r>
    </w:p>
    <w:p w14:paraId="4CF8B502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UNDI MARISKA UTCA</w:t>
      </w:r>
    </w:p>
    <w:p w14:paraId="7C44EFE1" w14:textId="77777777" w:rsidR="005E3D3B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BB388FD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p w14:paraId="6AE447FD" w14:textId="77777777" w:rsidR="00FB0E94" w:rsidRDefault="00FB0E94" w:rsidP="00F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2E707" w14:textId="77777777" w:rsidR="00FB0E94" w:rsidRDefault="00FB0E94" w:rsidP="00F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BAFE3" w14:textId="52AA927F" w:rsidR="005E3D3B" w:rsidRPr="005E3D3B" w:rsidRDefault="005E3D3B" w:rsidP="00FB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lastRenderedPageBreak/>
        <w:t>Gödöllői Zöld Óvoda felvételi körzete</w:t>
      </w:r>
    </w:p>
    <w:p w14:paraId="6E675ECB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Batthyány L. u. 34-36.</w:t>
      </w:r>
    </w:p>
    <w:p w14:paraId="0EAC8EF4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14:paraId="0CF4EE33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2B62DFEA" w14:textId="597A6E28" w:rsidR="005E3D3B" w:rsidRPr="00F35531" w:rsidRDefault="005E3D3B" w:rsidP="00FB0E94">
      <w:pPr>
        <w:spacing w:after="0" w:line="240" w:lineRule="auto"/>
        <w:ind w:left="-284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="00FB0E94">
        <w:rPr>
          <w:rFonts w:ascii="Times New Roman" w:hAnsi="Times New Roman" w:cs="Times New Roman"/>
          <w:sz w:val="16"/>
          <w:szCs w:val="16"/>
        </w:rPr>
        <w:t xml:space="preserve">  </w:t>
      </w:r>
      <w:r w:rsidRPr="00F35531">
        <w:rPr>
          <w:rFonts w:ascii="Times New Roman" w:hAnsi="Times New Roman" w:cs="Times New Roman"/>
          <w:sz w:val="16"/>
          <w:szCs w:val="16"/>
        </w:rPr>
        <w:t xml:space="preserve">ALKOTMÁNY UTCA </w:t>
      </w:r>
    </w:p>
    <w:p w14:paraId="0B34CF21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ALMA UTCA 21-TŐL PÁRATLAN, 26-TÓL PÁROS </w:t>
      </w:r>
    </w:p>
    <w:p w14:paraId="03FAE488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ANTALHEGYI LEJTŐ  </w:t>
      </w:r>
    </w:p>
    <w:p w14:paraId="4B1DEA15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ANTALHEGYI UTCA </w:t>
      </w:r>
    </w:p>
    <w:p w14:paraId="55A9F5B4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ARANKA UTCA</w:t>
      </w:r>
    </w:p>
    <w:p w14:paraId="7443DE91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ÁRVÁCSKA UTCA  </w:t>
      </w:r>
    </w:p>
    <w:p w14:paraId="6ABE5B42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ASBÓTH SÁNDOR UTCA </w:t>
      </w:r>
    </w:p>
    <w:p w14:paraId="23BFD31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AULICH LAJOS UTCA </w:t>
      </w:r>
    </w:p>
    <w:p w14:paraId="1112B4B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AVAR UTCA  </w:t>
      </w:r>
    </w:p>
    <w:p w14:paraId="15AC68CA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BABATI UTCA </w:t>
      </w:r>
    </w:p>
    <w:p w14:paraId="123CD4B8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BAGOLY UTCA</w:t>
      </w:r>
    </w:p>
    <w:p w14:paraId="42B94753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BALATON UTCA  </w:t>
      </w:r>
    </w:p>
    <w:p w14:paraId="58F202A2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BÁNKI DONÁT UTCA </w:t>
      </w:r>
    </w:p>
    <w:p w14:paraId="575BE5A1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BATTHYÁNY LAJOS UTCA </w:t>
      </w:r>
    </w:p>
    <w:p w14:paraId="7B853716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BESNYŐ UTCA  </w:t>
      </w:r>
    </w:p>
    <w:p w14:paraId="409F52E2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BIRS UTCA</w:t>
      </w:r>
    </w:p>
    <w:p w14:paraId="3B3B86B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BOGLÁRKA UTCA </w:t>
      </w:r>
    </w:p>
    <w:p w14:paraId="75ACC3F1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BOJTORJÁN UTCA</w:t>
      </w:r>
    </w:p>
    <w:p w14:paraId="7FE5F918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BORÓKA UTCA  </w:t>
      </w:r>
    </w:p>
    <w:p w14:paraId="34921A5C" w14:textId="007A7D96" w:rsidR="005E3D3B" w:rsidRPr="00F35531" w:rsidRDefault="00FB0E94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>BOROSTYÁN UTCA</w:t>
      </w:r>
    </w:p>
    <w:p w14:paraId="640A1303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CÍMER UTCA  </w:t>
      </w:r>
    </w:p>
    <w:p w14:paraId="718840E4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CSANAK UTCA </w:t>
      </w:r>
    </w:p>
    <w:p w14:paraId="132E4CC3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CSEMETE-KERT </w:t>
      </w:r>
    </w:p>
    <w:p w14:paraId="724397E6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DAMJANICH JÁNOS UTCA</w:t>
      </w:r>
    </w:p>
    <w:p w14:paraId="26274233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DANKÓ PISTA UTCA </w:t>
      </w:r>
    </w:p>
    <w:p w14:paraId="4B236AE1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DÁRDA UTCA  </w:t>
      </w:r>
    </w:p>
    <w:p w14:paraId="28C8171A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DOBÓ KATICA UTCA </w:t>
      </w:r>
    </w:p>
    <w:p w14:paraId="1F2B005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DOMBOLDAL UTCA </w:t>
      </w:r>
    </w:p>
    <w:p w14:paraId="4FB9A0F0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DUNA UTCA </w:t>
      </w:r>
    </w:p>
    <w:p w14:paraId="1F5FF706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ERDÉLYI FERENC UTCA  </w:t>
      </w:r>
    </w:p>
    <w:p w14:paraId="3F9460DE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ERDŐSZÉL UTCA </w:t>
      </w:r>
    </w:p>
    <w:p w14:paraId="3A550DA0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ÉRSEK UTCA</w:t>
      </w:r>
    </w:p>
    <w:p w14:paraId="6BF878F5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FENYVES KÖZ 1-15.</w:t>
      </w:r>
    </w:p>
    <w:p w14:paraId="364533EF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DŰLŐÚT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17E62514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FŐÚT </w:t>
      </w:r>
    </w:p>
    <w:p w14:paraId="73292E27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NAGYÚT </w:t>
      </w:r>
    </w:p>
    <w:p w14:paraId="0DDC8FB9" w14:textId="77777777" w:rsidR="005E3D3B" w:rsidRPr="00F35531" w:rsidRDefault="00A21642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FODOR KÖZ </w:t>
      </w:r>
    </w:p>
    <w:p w14:paraId="618261EE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FOGADALOM UTCA </w:t>
      </w:r>
    </w:p>
    <w:p w14:paraId="61F3CA5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GÁRDONYI GÉZA UTCA </w:t>
      </w:r>
    </w:p>
    <w:p w14:paraId="60A748FF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GESZTENYE UTCA</w:t>
      </w:r>
    </w:p>
    <w:p w14:paraId="0CA8381B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GRÓF TELEKI PÁL TÉR</w:t>
      </w:r>
    </w:p>
    <w:p w14:paraId="2C7D12A4" w14:textId="77777777" w:rsidR="005E3D3B" w:rsidRPr="00F35531" w:rsidRDefault="00A21642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>GYERTYÁN UTCA</w:t>
      </w:r>
    </w:p>
    <w:p w14:paraId="5540E535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GYÖNGYVIRÁG UTCA </w:t>
      </w:r>
    </w:p>
    <w:p w14:paraId="35A614F8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HAJÓ UTCA </w:t>
      </w:r>
    </w:p>
    <w:p w14:paraId="3F7F4B74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HARMAT UTCA </w:t>
      </w:r>
    </w:p>
    <w:p w14:paraId="117E876C" w14:textId="77777777" w:rsidR="005E3D3B" w:rsidRPr="00F35531" w:rsidRDefault="00A21642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HAVAS UTCA </w:t>
      </w:r>
    </w:p>
    <w:p w14:paraId="3E1DEB63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HEGYALJA UTCA </w:t>
      </w:r>
    </w:p>
    <w:p w14:paraId="1CDC14CD" w14:textId="6DEF55FA" w:rsidR="005E3D3B" w:rsidRPr="00F35531" w:rsidRDefault="00A21642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          HÉTHÁZ UTCA </w:t>
      </w:r>
    </w:p>
    <w:p w14:paraId="4216BC29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HÓVIRÁG UTCA </w:t>
      </w:r>
    </w:p>
    <w:p w14:paraId="7D3D59DE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HUN UTCA </w:t>
      </w:r>
    </w:p>
    <w:p w14:paraId="35AD85D9" w14:textId="61A40F64" w:rsidR="005E3D3B" w:rsidRPr="00F35531" w:rsidRDefault="00FB0E94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IBOLYA UTCA </w:t>
      </w:r>
    </w:p>
    <w:p w14:paraId="5CF49465" w14:textId="11C2522E" w:rsidR="005E3D3B" w:rsidRPr="00F35531" w:rsidRDefault="00A21642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          ILLÉS KÖZ </w:t>
      </w:r>
    </w:p>
    <w:p w14:paraId="2DEDDA3B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INCSŐI ERDÉSZHÁZ  </w:t>
      </w:r>
    </w:p>
    <w:p w14:paraId="18D9E6B9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ISKOLA KÖZ</w:t>
      </w:r>
    </w:p>
    <w:p w14:paraId="7A750026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IVÁNKA IMRE UTCA </w:t>
      </w:r>
    </w:p>
    <w:p w14:paraId="7593B3C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JOGAR UTCA </w:t>
      </w:r>
    </w:p>
    <w:p w14:paraId="3E65C55F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JUHAR UTCA  </w:t>
      </w:r>
    </w:p>
    <w:p w14:paraId="615197C4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KANKALIN UTCA </w:t>
      </w:r>
    </w:p>
    <w:p w14:paraId="12381445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KAPUCINUSOK TERE </w:t>
      </w:r>
    </w:p>
    <w:p w14:paraId="0C6E5B49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KARD UTCA  </w:t>
      </w:r>
    </w:p>
    <w:p w14:paraId="00B0A630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KATONA JÓZSEF UTCA </w:t>
      </w:r>
    </w:p>
    <w:p w14:paraId="13E4286D" w14:textId="77777777" w:rsidR="005E3D3B" w:rsidRPr="00F35531" w:rsidRDefault="005E3D3B" w:rsidP="00FB0E94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KERENGŐ UTCA </w:t>
      </w:r>
    </w:p>
    <w:p w14:paraId="32EF9ECA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KERESZT UTCA </w:t>
      </w:r>
    </w:p>
    <w:p w14:paraId="2DAB6B6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KERT UTCA  </w:t>
      </w:r>
    </w:p>
    <w:p w14:paraId="244469E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KERTÉSZ KÖZ   </w:t>
      </w:r>
    </w:p>
    <w:p w14:paraId="6FA0BC4B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KILÁTÓ UTCA </w:t>
      </w:r>
    </w:p>
    <w:p w14:paraId="04646FD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KINIZSI PÁL UTCA  </w:t>
      </w:r>
    </w:p>
    <w:p w14:paraId="1C242EA7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KLAPKA KÖZ </w:t>
      </w:r>
    </w:p>
    <w:p w14:paraId="331E8D7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KLAPKA GYÖRGY ÚT  </w:t>
      </w:r>
    </w:p>
    <w:p w14:paraId="3624FA8C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KOKÁRDA UTCA</w:t>
      </w:r>
    </w:p>
    <w:p w14:paraId="43ACA62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KORONA TÉR </w:t>
      </w:r>
    </w:p>
    <w:p w14:paraId="516FD39B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KÖKÉNY UTCA </w:t>
      </w:r>
    </w:p>
    <w:p w14:paraId="4A15B12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LOMB UTCA </w:t>
      </w:r>
    </w:p>
    <w:p w14:paraId="3D3B23A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MADÁCH IMRE UTCA </w:t>
      </w:r>
    </w:p>
    <w:p w14:paraId="20D4884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MAGYAR UTCA </w:t>
      </w:r>
    </w:p>
    <w:p w14:paraId="147BE86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MÁLYVA UTCA </w:t>
      </w:r>
    </w:p>
    <w:p w14:paraId="708E7EA4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MANDULA UTCA </w:t>
      </w:r>
    </w:p>
    <w:p w14:paraId="259D5CA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MIKES KELEMEN UTCA </w:t>
      </w:r>
    </w:p>
    <w:p w14:paraId="20F75A7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MÓKUS UTCA </w:t>
      </w:r>
    </w:p>
    <w:p w14:paraId="4C574A9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NÁDAS UTCA  </w:t>
      </w:r>
    </w:p>
    <w:p w14:paraId="4BD68E1A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NÁDOR KÖZ</w:t>
      </w:r>
    </w:p>
    <w:p w14:paraId="01165B3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NAGYBOLDOGASSZONY TÉR </w:t>
      </w:r>
    </w:p>
    <w:p w14:paraId="51B5B8F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NAPSUGÁR UTCA </w:t>
      </w:r>
    </w:p>
    <w:p w14:paraId="4386158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NYÁR UTCA </w:t>
      </w:r>
    </w:p>
    <w:p w14:paraId="09F5B983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ORGONA KÖZ </w:t>
      </w:r>
    </w:p>
    <w:p w14:paraId="32DA90A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ORSZÁGALMA UTCA  </w:t>
      </w:r>
    </w:p>
    <w:p w14:paraId="05EC747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ŐRHÁZ UTCA </w:t>
      </w:r>
    </w:p>
    <w:p w14:paraId="5B3CE79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ÖRÖKZÖLD UTCA  </w:t>
      </w:r>
    </w:p>
    <w:p w14:paraId="4A8DC7C6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ŐSZ UTCA  </w:t>
      </w:r>
    </w:p>
    <w:p w14:paraId="3C35E60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PALÁST UTCA </w:t>
      </w:r>
    </w:p>
    <w:p w14:paraId="7AC7428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PANORÁMA UTCA </w:t>
      </w:r>
    </w:p>
    <w:p w14:paraId="494F617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PERES DŰLŐ </w:t>
      </w:r>
    </w:p>
    <w:p w14:paraId="055C311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PERES UTCA </w:t>
      </w:r>
    </w:p>
    <w:p w14:paraId="3CD4CF3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PUSKÁS TIVADAR UTCA </w:t>
      </w:r>
    </w:p>
    <w:p w14:paraId="4B1D8AB4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REKETTYE UTCA </w:t>
      </w:r>
    </w:p>
    <w:p w14:paraId="475EF78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REMÉNY UTCA </w:t>
      </w:r>
    </w:p>
    <w:p w14:paraId="214BC61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REPKÉNY UTCA</w:t>
      </w:r>
    </w:p>
    <w:p w14:paraId="72FB79C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SELYEMFENYŐ UTCA </w:t>
      </w:r>
    </w:p>
    <w:p w14:paraId="347CD40A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SIÓ UTCA </w:t>
      </w:r>
    </w:p>
    <w:p w14:paraId="33DF556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SZABADSÁG ÚT 91-től</w:t>
      </w:r>
    </w:p>
    <w:p w14:paraId="19DB4A9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SZARVAS UTCA </w:t>
      </w:r>
    </w:p>
    <w:p w14:paraId="0CC999B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SZÁZSZORSZÉP UTCA </w:t>
      </w:r>
    </w:p>
    <w:p w14:paraId="2D19C11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SZEDRES UTCA </w:t>
      </w:r>
    </w:p>
    <w:p w14:paraId="501071A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SZÉKELY BERTALAN UTCA </w:t>
      </w:r>
    </w:p>
    <w:p w14:paraId="21E4202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SZÉKELY KÖZ</w:t>
      </w:r>
    </w:p>
    <w:p w14:paraId="47B16861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GELLÉRT UTCA </w:t>
      </w:r>
    </w:p>
    <w:p w14:paraId="7BFE3BA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SZÍV UTCA </w:t>
      </w:r>
    </w:p>
    <w:p w14:paraId="6342B35B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SZIVÁRVÁNY UTCA </w:t>
      </w:r>
    </w:p>
    <w:p w14:paraId="10E78D7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SZKÍTA KÖRÚT </w:t>
      </w:r>
    </w:p>
    <w:p w14:paraId="1E2BCFA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SZTELEK DÉNES UTCA </w:t>
      </w:r>
    </w:p>
    <w:p w14:paraId="11CADC7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TÁBORNOK UTCA</w:t>
      </w:r>
    </w:p>
    <w:p w14:paraId="2E78990C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TÁJKÉP UTCA </w:t>
      </w:r>
    </w:p>
    <w:p w14:paraId="639436B3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TAMÁS ATYA UTCA</w:t>
      </w:r>
    </w:p>
    <w:p w14:paraId="48036CF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TAVASZ UTCA </w:t>
      </w:r>
    </w:p>
    <w:p w14:paraId="4677DD7A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TÉL UTCA </w:t>
      </w:r>
    </w:p>
    <w:p w14:paraId="7F786F6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TEMETŐI ŐRHÁZ </w:t>
      </w:r>
    </w:p>
    <w:p w14:paraId="4A57AE3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TOBOZ UTCA </w:t>
      </w:r>
    </w:p>
    <w:p w14:paraId="20C288E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TURUL UTCA </w:t>
      </w:r>
    </w:p>
    <w:p w14:paraId="620B16D4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VIOLA UTCA</w:t>
      </w:r>
    </w:p>
    <w:p w14:paraId="5E77A81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VIRÁG KÖZ </w:t>
      </w:r>
    </w:p>
    <w:p w14:paraId="2F787BD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ZÁPOR UTCA </w:t>
      </w:r>
    </w:p>
    <w:p w14:paraId="3C336F6C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ZÁSZLÓ UTCA </w:t>
      </w:r>
    </w:p>
    <w:p w14:paraId="1C46624C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ZÚZMARA UTCA </w:t>
      </w:r>
    </w:p>
    <w:p w14:paraId="5335ABD7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ZSÁLYA UTCA</w:t>
      </w:r>
    </w:p>
    <w:p w14:paraId="4D0E33B7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E2E0C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</w:t>
      </w:r>
    </w:p>
    <w:p w14:paraId="7ED6F2D5" w14:textId="77777777" w:rsidR="005E3D3B" w:rsidRP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24"/>
          <w:szCs w:val="24"/>
        </w:rPr>
      </w:pPr>
    </w:p>
    <w:p w14:paraId="79B2638E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9F845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BDD0C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0198C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3A848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E4EAE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5F405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68E90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84D7C" w14:textId="77777777" w:rsidR="00FB0E94" w:rsidRDefault="00FB0E94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ED7D5" w14:textId="5CC7FB15" w:rsidR="005E3D3B" w:rsidRP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lastRenderedPageBreak/>
        <w:t>Gödöllői Palotakert Óvoda felvételi körzete</w:t>
      </w:r>
    </w:p>
    <w:p w14:paraId="7B1AC2FE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 xml:space="preserve">     2100 Gödöllő, Palota-kert u. 17-18.</w:t>
      </w:r>
    </w:p>
    <w:p w14:paraId="4CB78874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14:paraId="37FA9F7C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24C52D9E" w14:textId="2E389221" w:rsidR="005E3D3B" w:rsidRPr="00F35531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ADY ENDRE SÉTÁNY                         </w:t>
      </w:r>
      <w:r w:rsidR="00FB0E9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3B73CA82" w14:textId="77777777" w:rsidR="005E3D3B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ALKONY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42CBB56" w14:textId="77777777" w:rsidR="005E3D3B" w:rsidRPr="00F35531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TANÍTÓ KÖZ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231BB17A" w14:textId="77777777" w:rsidR="005E3D3B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ÁLLOMÁS TÉR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787469FC" w14:textId="77777777" w:rsidR="005E3D3B" w:rsidRPr="00F35531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THÖKÖLY IMRE UTCA </w:t>
      </w:r>
    </w:p>
    <w:p w14:paraId="2512F27E" w14:textId="77777777" w:rsidR="005E3D3B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ÁLLOMÁS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2ED8EAF" w14:textId="77777777" w:rsidR="005E3D3B" w:rsidRPr="00F35531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VADÁSZ UTCA</w:t>
      </w:r>
    </w:p>
    <w:p w14:paraId="4E87B148" w14:textId="77777777" w:rsidR="005E3D3B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ALVÉG UTCA                      </w:t>
      </w:r>
    </w:p>
    <w:p w14:paraId="46A8EB9A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VERES PÉTER UTCA </w:t>
      </w:r>
    </w:p>
    <w:p w14:paraId="5963419E" w14:textId="77777777" w:rsidR="005E3D3B" w:rsidRPr="00F35531" w:rsidRDefault="005E3D3B" w:rsidP="0034233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ARBORÉTUM</w:t>
      </w:r>
    </w:p>
    <w:p w14:paraId="4FD93FF6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BABAT PUSZTA</w:t>
      </w:r>
    </w:p>
    <w:p w14:paraId="5C7799FB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BAJCSY-ZSILINSZKY UTCA</w:t>
      </w:r>
    </w:p>
    <w:p w14:paraId="735B1550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BÉRI BALOGH ÁDÁM UTCA </w:t>
      </w:r>
    </w:p>
    <w:p w14:paraId="084D83D2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BESSENYEI GYÖRGY UTCA </w:t>
      </w:r>
    </w:p>
    <w:p w14:paraId="20C6B62E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BORBOLYA UTCA</w:t>
      </w:r>
    </w:p>
    <w:p w14:paraId="0247C09B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CSILLAGFÜRT UTCA</w:t>
      </w:r>
    </w:p>
    <w:p w14:paraId="15B4AF23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CSIPKE UTCA</w:t>
      </w:r>
    </w:p>
    <w:p w14:paraId="4FAF875D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DALMADY GYŐZŐ UTCA</w:t>
      </w:r>
    </w:p>
    <w:p w14:paraId="1BE8EDBA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ESZE TAMÁS UTCA </w:t>
      </w:r>
    </w:p>
    <w:p w14:paraId="51F4C479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FÜRDŐ UTCA 1-13, 2-10</w:t>
      </w:r>
    </w:p>
    <w:p w14:paraId="36222FDF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GÁBOR ÁRON UTCA</w:t>
      </w:r>
    </w:p>
    <w:p w14:paraId="589356A7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GÉPGYÁRI LAKÓTELEP</w:t>
      </w:r>
    </w:p>
    <w:p w14:paraId="277019F0" w14:textId="77777777" w:rsidR="005E3D3B" w:rsidRPr="00F35531" w:rsidRDefault="005E3D3B" w:rsidP="00342330">
      <w:pPr>
        <w:spacing w:after="0" w:line="240" w:lineRule="auto"/>
        <w:ind w:left="426" w:hanging="107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KASTÉLY</w:t>
      </w:r>
    </w:p>
    <w:p w14:paraId="129FDACA" w14:textId="515D1661" w:rsidR="005E3D3B" w:rsidRPr="00F35531" w:rsidRDefault="00342330" w:rsidP="003423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KIRÁLY UTCA </w:t>
      </w:r>
    </w:p>
    <w:p w14:paraId="19993F9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KISS ERNŐ UTCA </w:t>
      </w:r>
    </w:p>
    <w:p w14:paraId="272A47C6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KÖZTÁRSASÁG ÚT </w:t>
      </w:r>
    </w:p>
    <w:p w14:paraId="1C103353" w14:textId="77777777"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LÉGSZESZ UTCA</w:t>
      </w:r>
    </w:p>
    <w:p w14:paraId="348DBA10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LEVENDULA UTCA  </w:t>
      </w:r>
    </w:p>
    <w:p w14:paraId="3C27D98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LUMNICZER UTCA</w:t>
      </w:r>
    </w:p>
    <w:p w14:paraId="5FD097C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KOSSUTH LAJOS UTCA 1-13, 2-30</w:t>
      </w:r>
    </w:p>
    <w:p w14:paraId="605AE283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MARIKA TELEP</w:t>
      </w:r>
    </w:p>
    <w:p w14:paraId="19B0B12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MÉHÉSZET</w:t>
      </w:r>
    </w:p>
    <w:p w14:paraId="2A88FEC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NAGY LÁSZLÓ UTCA </w:t>
      </w:r>
    </w:p>
    <w:p w14:paraId="64A321C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NÉMETH LÁSZLÓ UTCA </w:t>
      </w:r>
    </w:p>
    <w:p w14:paraId="615401C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PALOTA-KERT </w:t>
      </w:r>
    </w:p>
    <w:p w14:paraId="6ED4D607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PALOTAKERT</w:t>
      </w:r>
    </w:p>
    <w:p w14:paraId="7623C73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PETŐFI SÁNDOR TÉR</w:t>
      </w:r>
    </w:p>
    <w:p w14:paraId="559EB923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PETŐFI SÁNDOR UTCA</w:t>
      </w:r>
    </w:p>
    <w:p w14:paraId="45314F0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PITYPANG UTCA</w:t>
      </w:r>
    </w:p>
    <w:p w14:paraId="0FB28FA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PODMANICZKY UTCA </w:t>
      </w:r>
    </w:p>
    <w:p w14:paraId="503E8D2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RÓMER FLÓRIS UTCA  </w:t>
      </w:r>
    </w:p>
    <w:p w14:paraId="0ABAF36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SÍK SÁNDOR UTCA</w:t>
      </w:r>
    </w:p>
    <w:p w14:paraId="41199502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SIMON ISTVÁN UTCA </w:t>
      </w:r>
    </w:p>
    <w:p w14:paraId="0D76439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SZABADSÁG TÉR</w:t>
      </w:r>
    </w:p>
    <w:p w14:paraId="0D0BFE35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SZABÓ PÁL UTCA </w:t>
      </w:r>
    </w:p>
    <w:p w14:paraId="2023DE85" w14:textId="0EFC278E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SZÁNTÓ KOVÁCS JÁNOS KÖZ </w:t>
      </w:r>
    </w:p>
    <w:p w14:paraId="7A863DF6" w14:textId="7760452B" w:rsidR="00342330" w:rsidRPr="00F35531" w:rsidRDefault="00342330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SZARÍTÓPUSZTA</w:t>
      </w:r>
    </w:p>
    <w:p w14:paraId="1B1C4EB0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14:paraId="28037C86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CCD834" w14:textId="77777777" w:rsidR="005E3D3B" w:rsidRP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24"/>
          <w:szCs w:val="24"/>
        </w:rPr>
      </w:pPr>
    </w:p>
    <w:p w14:paraId="558F0D38" w14:textId="77777777"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 xml:space="preserve">Gödöllői Kastélykert Óvoda felvételi körzete </w:t>
      </w:r>
    </w:p>
    <w:p w14:paraId="6BFAFE60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Martinovics u. 16.</w:t>
      </w:r>
    </w:p>
    <w:p w14:paraId="16FD8B55" w14:textId="77777777" w:rsidR="005E3D3B" w:rsidRPr="00F35531" w:rsidRDefault="005E3D3B" w:rsidP="005E3D3B">
      <w:pPr>
        <w:spacing w:after="0" w:line="240" w:lineRule="auto"/>
        <w:ind w:left="1077" w:hanging="1077"/>
        <w:jc w:val="right"/>
        <w:rPr>
          <w:rFonts w:ascii="Times New Roman" w:hAnsi="Times New Roman" w:cs="Times New Roman"/>
          <w:sz w:val="16"/>
          <w:szCs w:val="16"/>
        </w:rPr>
      </w:pPr>
    </w:p>
    <w:p w14:paraId="17D7096F" w14:textId="77777777" w:rsidR="005E3D3B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2F919ABA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Pr="00F35531">
        <w:rPr>
          <w:rFonts w:ascii="Times New Roman" w:hAnsi="Times New Roman" w:cs="Times New Roman"/>
          <w:sz w:val="16"/>
          <w:szCs w:val="16"/>
        </w:rPr>
        <w:t xml:space="preserve">ÁLLAMITELEP </w:t>
      </w:r>
    </w:p>
    <w:p w14:paraId="7FE99C45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ÁLLAMITELEPEK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401D06F1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ALSÓ-TÓ UTCA</w:t>
      </w:r>
    </w:p>
    <w:p w14:paraId="34A01967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ÁOI TELEP</w:t>
      </w:r>
    </w:p>
    <w:p w14:paraId="7CFB53B0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BAROMFI TELEP</w:t>
      </w:r>
    </w:p>
    <w:p w14:paraId="50C68DE2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BATSÁNYI JÁNOS UTCA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6C3DF62F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BIHARI JÁNOS UTCA </w:t>
      </w:r>
    </w:p>
    <w:p w14:paraId="201A562C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BLÁTHY OTTÓ UTCA</w:t>
      </w:r>
    </w:p>
    <w:p w14:paraId="2D689B72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BONOKA TANYA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21202681" w14:textId="77777777" w:rsidR="005E3D3B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CSONKA JÁNOS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971DE47" w14:textId="7777777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DÉRYNÉ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50694B91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DESSEWFFY ARISZTID UTCA</w:t>
      </w:r>
    </w:p>
    <w:p w14:paraId="7284EA97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ERZSÉBET KIRÁLYNÉ KÖRÚT</w:t>
      </w:r>
    </w:p>
    <w:p w14:paraId="702898CA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FAISKOLA TÉR</w:t>
      </w:r>
    </w:p>
    <w:p w14:paraId="607A79FD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FAISKOLA UTCA</w:t>
      </w:r>
    </w:p>
    <w:p w14:paraId="55A6BB72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FELSŐ-TÓ UTCA </w:t>
      </w:r>
    </w:p>
    <w:p w14:paraId="7871EAC3" w14:textId="16C18DBA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FÜRDŐ </w:t>
      </w:r>
      <w:proofErr w:type="gramStart"/>
      <w:r w:rsidRPr="00F35531">
        <w:rPr>
          <w:rFonts w:ascii="Times New Roman" w:hAnsi="Times New Roman" w:cs="Times New Roman"/>
          <w:sz w:val="16"/>
          <w:szCs w:val="16"/>
        </w:rPr>
        <w:t>UTCA  12-TŐL</w:t>
      </w:r>
      <w:proofErr w:type="gramEnd"/>
      <w:r w:rsidRPr="00F35531">
        <w:rPr>
          <w:rFonts w:ascii="Times New Roman" w:hAnsi="Times New Roman" w:cs="Times New Roman"/>
          <w:sz w:val="16"/>
          <w:szCs w:val="16"/>
        </w:rPr>
        <w:t xml:space="preserve"> PÁROS, 15-TŐL PÁRATLAN </w:t>
      </w:r>
    </w:p>
    <w:p w14:paraId="45483FB0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GÉBICS UTCA </w:t>
      </w:r>
    </w:p>
    <w:p w14:paraId="7FC01EB9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GULYÁS TANYA </w:t>
      </w:r>
    </w:p>
    <w:p w14:paraId="08678C9B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HAJNAL UTCA </w:t>
      </w:r>
    </w:p>
    <w:p w14:paraId="0789D148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HAJNÓCZY JÓZSEF UTCA </w:t>
      </w:r>
    </w:p>
    <w:p w14:paraId="4D2E68C2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HONVÉD UTCA </w:t>
      </w:r>
    </w:p>
    <w:p w14:paraId="0875BDC3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HORGÁSZTÓ UTCA</w:t>
      </w:r>
    </w:p>
    <w:p w14:paraId="27FD88CE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IFJÚSÁG UTCA </w:t>
      </w:r>
    </w:p>
    <w:p w14:paraId="44760BB2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ISASZEGI ÚT </w:t>
      </w:r>
    </w:p>
    <w:p w14:paraId="7FAB82BA" w14:textId="7777777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JÁZMIN UTCA</w:t>
      </w:r>
    </w:p>
    <w:p w14:paraId="71C31C51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KÉTHÁZ UTCA </w:t>
      </w:r>
    </w:p>
    <w:p w14:paraId="65224E47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KŐRÖSI CSOMA SÁNDOR UTCA</w:t>
      </w:r>
    </w:p>
    <w:p w14:paraId="7021E78F" w14:textId="7777777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KÜHNE EDE UTCA</w:t>
      </w:r>
    </w:p>
    <w:p w14:paraId="5FBD5D1F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KÜTTEL TANYA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7EAA57FB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LISZT FERENC UTCA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7FE43B3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LOVARDA UTCA  </w:t>
      </w:r>
    </w:p>
    <w:p w14:paraId="20780C43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LOVAS UTCA </w:t>
      </w:r>
    </w:p>
    <w:p w14:paraId="387B1ED6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MAGTÁR KÖZ  </w:t>
      </w:r>
    </w:p>
    <w:p w14:paraId="665ACFEE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MAGYAR KÁZMÉR KÖZ</w:t>
      </w:r>
    </w:p>
    <w:p w14:paraId="44E7D5A5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MAJOR UTCA </w:t>
      </w:r>
    </w:p>
    <w:p w14:paraId="0CFC0245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MALOMTÓ UTCA </w:t>
      </w:r>
    </w:p>
    <w:p w14:paraId="3AEFD70D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MARTINOVICS IGNÁC UTCA     </w:t>
      </w:r>
    </w:p>
    <w:p w14:paraId="1E19DA3A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MÉHÉSZ KÖZ </w:t>
      </w:r>
    </w:p>
    <w:p w14:paraId="60D5A801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MIHÁLY DÉNES KÖZ</w:t>
      </w:r>
    </w:p>
    <w:p w14:paraId="7F9B0C65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NAGY SÁNDOR KÖZ</w:t>
      </w:r>
    </w:p>
    <w:p w14:paraId="7A377D51" w14:textId="77777777" w:rsidR="005E3D3B" w:rsidRPr="00F35531" w:rsidRDefault="005E3D3B" w:rsidP="00342330">
      <w:pPr>
        <w:spacing w:after="0" w:line="240" w:lineRule="auto"/>
        <w:ind w:left="1134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NAGYVÁTHY JÁNOS UTCA</w:t>
      </w:r>
    </w:p>
    <w:p w14:paraId="3DCF8BBB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ŐRÖSI PÁL ZOLTÁN SÉTÁNY</w:t>
      </w:r>
    </w:p>
    <w:p w14:paraId="5E304FC9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PACSIRTA UTCA  </w:t>
      </w:r>
    </w:p>
    <w:p w14:paraId="7E71BD77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PATTANTYÚS ÁBRAHÁM UTCA</w:t>
      </w:r>
    </w:p>
    <w:p w14:paraId="6C7E6A33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REPÜLŐTÉR</w:t>
      </w:r>
    </w:p>
    <w:p w14:paraId="48BD1CFD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REPÜLŐTÉRI ÚT </w:t>
      </w:r>
    </w:p>
    <w:p w14:paraId="1A0DF67F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TAVASZMEZŐ UTCA</w:t>
      </w:r>
    </w:p>
    <w:p w14:paraId="24B61EC9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TELEP UTCA </w:t>
      </w:r>
    </w:p>
    <w:p w14:paraId="79C7C4C8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TESSEDIK SÁMUEL KOLLÉGIUM</w:t>
      </w:r>
    </w:p>
    <w:p w14:paraId="7FD51C98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TESSEDIK SÁMUEL ÚT  </w:t>
      </w:r>
    </w:p>
    <w:p w14:paraId="2DB701CF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TÖRÖK IGNÁC UTCA  </w:t>
      </w:r>
    </w:p>
    <w:p w14:paraId="60CD2F26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VÁGÓHÍD </w:t>
      </w:r>
    </w:p>
    <w:p w14:paraId="3A96B38D" w14:textId="77777777" w:rsidR="005E3D3B" w:rsidRPr="00F35531" w:rsidRDefault="005E3D3B" w:rsidP="00342330">
      <w:pPr>
        <w:spacing w:after="0" w:line="240" w:lineRule="auto"/>
        <w:ind w:left="1134" w:hanging="8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VAK BOTTYÁN UTCA</w:t>
      </w:r>
    </w:p>
    <w:p w14:paraId="4272ED88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VÁSÁR UTCA </w:t>
      </w:r>
    </w:p>
    <w:p w14:paraId="4E0F54EB" w14:textId="77777777" w:rsidR="005E3D3B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VILLANYTELEP UTCA  </w:t>
      </w:r>
    </w:p>
    <w:p w14:paraId="3D39A565" w14:textId="77777777" w:rsidR="005E3D3B" w:rsidRPr="00F35531" w:rsidRDefault="005E3D3B" w:rsidP="00342330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14:paraId="678AEE5A" w14:textId="77777777" w:rsidR="005E3D3B" w:rsidRPr="00F35531" w:rsidRDefault="005E3D3B" w:rsidP="00342330">
      <w:pPr>
        <w:spacing w:after="0" w:line="240" w:lineRule="auto"/>
        <w:ind w:left="426" w:hanging="1077"/>
        <w:rPr>
          <w:rFonts w:ascii="Times New Roman" w:hAnsi="Times New Roman" w:cs="Times New Roman"/>
          <w:sz w:val="16"/>
          <w:szCs w:val="16"/>
        </w:rPr>
      </w:pPr>
    </w:p>
    <w:p w14:paraId="50C50174" w14:textId="77777777" w:rsidR="005E3D3B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b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AEEFC3A" w14:textId="77777777" w:rsidR="005E3D3B" w:rsidRPr="00FB0E94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D4F0FB6" w14:textId="77777777" w:rsidR="005E3D3B" w:rsidRPr="005E3D3B" w:rsidRDefault="005E3D3B" w:rsidP="005E3D3B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Kikelet Óvoda felvételi körzete</w:t>
      </w:r>
    </w:p>
    <w:p w14:paraId="5D1AC6BB" w14:textId="77777777" w:rsidR="005E3D3B" w:rsidRPr="001C5384" w:rsidRDefault="005E3D3B" w:rsidP="005E3D3B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C5384">
        <w:rPr>
          <w:rFonts w:ascii="Times New Roman" w:hAnsi="Times New Roman" w:cs="Times New Roman"/>
          <w:sz w:val="16"/>
          <w:szCs w:val="16"/>
        </w:rPr>
        <w:t>2100 Gödöllő, Egyetem tér 14.</w:t>
      </w:r>
    </w:p>
    <w:p w14:paraId="6746D976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14:paraId="2411626E" w14:textId="48952E66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9D247" w14:textId="7777777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>ALMA UTCA1-19, 2-24</w:t>
      </w:r>
    </w:p>
    <w:p w14:paraId="1004D01A" w14:textId="7777777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ATE KISÉRLETI TÉR </w:t>
      </w:r>
    </w:p>
    <w:p w14:paraId="717EAFF2" w14:textId="2430DAB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BARACKOS UTC</w:t>
      </w:r>
      <w:r w:rsidR="00342330">
        <w:rPr>
          <w:rFonts w:ascii="Times New Roman" w:hAnsi="Times New Roman" w:cs="Times New Roman"/>
          <w:sz w:val="16"/>
          <w:szCs w:val="16"/>
        </w:rPr>
        <w:t>A</w:t>
      </w:r>
    </w:p>
    <w:p w14:paraId="56F5BD9B" w14:textId="7777777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BÚZAVIRÁG UTCA   </w:t>
      </w:r>
    </w:p>
    <w:p w14:paraId="30979525" w14:textId="7777777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EGYETEM TÉR</w:t>
      </w:r>
    </w:p>
    <w:p w14:paraId="4E975216" w14:textId="7777777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ERDÉSZ KÖZ </w:t>
      </w:r>
    </w:p>
    <w:p w14:paraId="7BA34668" w14:textId="5F07F037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FÁCÁN SOR </w:t>
      </w:r>
    </w:p>
    <w:p w14:paraId="0FC8A63D" w14:textId="7777777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FENYVES KÖZ 16-TÓL </w:t>
      </w:r>
    </w:p>
    <w:p w14:paraId="08DAF716" w14:textId="72E67FFB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IPOLYSÁG UTCA </w:t>
      </w:r>
    </w:p>
    <w:p w14:paraId="5345C8A1" w14:textId="1F9E34EC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JÁSZÓVÁR UTCA </w:t>
      </w:r>
    </w:p>
    <w:p w14:paraId="372EA6D3" w14:textId="13611582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KASSA UTCA </w:t>
      </w:r>
    </w:p>
    <w:p w14:paraId="6B74E5D0" w14:textId="77777777" w:rsidR="00342330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KIKERICS UTCA </w:t>
      </w:r>
    </w:p>
    <w:p w14:paraId="3076D645" w14:textId="457D1AAB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LELESZ UTCA </w:t>
      </w:r>
    </w:p>
    <w:p w14:paraId="5A06D368" w14:textId="7EA158A4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MÁRIA UTCA</w:t>
      </w:r>
    </w:p>
    <w:p w14:paraId="52E91B6A" w14:textId="0ED283FE" w:rsidR="005E3D3B" w:rsidRPr="00F35531" w:rsidRDefault="005E3D3B" w:rsidP="0034233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NEFELEJCS UTCA</w:t>
      </w:r>
    </w:p>
    <w:p w14:paraId="53CD9B2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OTTLIK GÉZA UTCA </w:t>
      </w:r>
    </w:p>
    <w:p w14:paraId="11C62BB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ŐZ UTCA </w:t>
      </w:r>
    </w:p>
    <w:p w14:paraId="7A87F1A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PÁTER KÁROLY UTCA </w:t>
      </w:r>
    </w:p>
    <w:p w14:paraId="4C4F971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PIPACS UTCA </w:t>
      </w:r>
    </w:p>
    <w:p w14:paraId="2465644B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PREMONTREI UTCA </w:t>
      </w:r>
    </w:p>
    <w:p w14:paraId="60C55787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RAKTÁR UTCA</w:t>
      </w:r>
    </w:p>
    <w:p w14:paraId="0DBBBE6C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RÓNAY GYÖRGY UTCA </w:t>
      </w:r>
    </w:p>
    <w:p w14:paraId="7684E9A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ROZSNYÓ UTCA </w:t>
      </w:r>
    </w:p>
    <w:p w14:paraId="6405BE1B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SZENTGYÖRGYI ALBERT UTCA </w:t>
      </w:r>
    </w:p>
    <w:p w14:paraId="4B5B026D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SZIE KOLLÉGIUM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7D78E9A8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TAKÁCS MENYHÉRT ÚT </w:t>
      </w:r>
    </w:p>
    <w:p w14:paraId="22A8DEF9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TÚRÓC UTCA</w:t>
      </w:r>
    </w:p>
    <w:p w14:paraId="437EC38F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VÁRADHEGYFOK UTCA </w:t>
      </w:r>
    </w:p>
    <w:p w14:paraId="71211B44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ZARÁNDOK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1E1FE323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14:paraId="5B73D59C" w14:textId="77777777" w:rsidR="005E3D3B" w:rsidRDefault="005E3D3B" w:rsidP="00FB0E94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1A211F" w14:textId="77777777" w:rsidR="005E3D3B" w:rsidRPr="00F35531" w:rsidRDefault="005E3D3B" w:rsidP="00FB0E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756FE4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523832" w14:textId="77777777"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3B">
        <w:rPr>
          <w:rFonts w:ascii="Times New Roman" w:hAnsi="Times New Roman" w:cs="Times New Roman"/>
          <w:b/>
          <w:bCs/>
          <w:sz w:val="24"/>
          <w:szCs w:val="24"/>
        </w:rPr>
        <w:t>Gödöllői Fenyőliget Óvoda felvételi körzete</w:t>
      </w:r>
    </w:p>
    <w:p w14:paraId="3842C31C" w14:textId="77777777"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Táncsics M. út 1.</w:t>
      </w:r>
    </w:p>
    <w:p w14:paraId="7443E70E" w14:textId="77777777"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6C03F4C7" w14:textId="77777777"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FB0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6D028B37" w14:textId="77777777" w:rsidR="00B10C42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  <w:sectPr w:rsidR="00B10C42" w:rsidSect="00FB0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</w:p>
    <w:p w14:paraId="6ED25753" w14:textId="46C73A32" w:rsidR="005E3D3B" w:rsidRPr="00F35531" w:rsidRDefault="00287D90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>AKÁCFA UTCA</w:t>
      </w:r>
    </w:p>
    <w:p w14:paraId="166CEDB0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AMBRUS ZOLTÁN KÖZ </w:t>
      </w:r>
    </w:p>
    <w:p w14:paraId="6BE72704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BALASSI BÁLINT UTCA  </w:t>
      </w:r>
    </w:p>
    <w:p w14:paraId="1DD0B97E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BODZA KÖZ</w:t>
      </w:r>
    </w:p>
    <w:p w14:paraId="6B68E61F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BUZOGÁNY UTCA</w:t>
      </w:r>
    </w:p>
    <w:p w14:paraId="32511AD0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CSERJÉS KÖZ </w:t>
      </w:r>
    </w:p>
    <w:p w14:paraId="6C7E7899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CSONKÁS KÖZ   </w:t>
      </w:r>
    </w:p>
    <w:p w14:paraId="4AE57A05" w14:textId="77777777" w:rsidR="005E3D3B" w:rsidRPr="00F35531" w:rsidRDefault="005E3D3B" w:rsidP="0034233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DIÓFA UTCA  </w:t>
      </w:r>
    </w:p>
    <w:p w14:paraId="6086F625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DOBOGÓ UTCA  </w:t>
      </w:r>
    </w:p>
    <w:p w14:paraId="349DCB99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DÓZSA GYÖRGY ÚT </w:t>
      </w:r>
    </w:p>
    <w:p w14:paraId="2498847A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ERKEL FERENC UTCA </w:t>
      </w:r>
    </w:p>
    <w:p w14:paraId="0A1EF246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FÜVES KÖZ </w:t>
      </w:r>
    </w:p>
    <w:p w14:paraId="60411283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GÁBOR ÁRON UTCA  </w:t>
      </w:r>
    </w:p>
    <w:p w14:paraId="3B701670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GALAGONYA UTCA</w:t>
      </w:r>
    </w:p>
    <w:p w14:paraId="5619A146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GALAMB UTCA</w:t>
      </w:r>
    </w:p>
    <w:p w14:paraId="304CEB6C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GANZ ÁBRAHÁM UTCA </w:t>
      </w:r>
    </w:p>
    <w:p w14:paraId="11F064C8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GIDA KÖZ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4E56F844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HARASZTI KÖZ</w:t>
      </w:r>
    </w:p>
    <w:p w14:paraId="797F1799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HARASZTI UTCA</w:t>
      </w:r>
    </w:p>
    <w:p w14:paraId="1BB9530D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HATÁRJÁRÓ ÚT  </w:t>
      </w:r>
    </w:p>
    <w:p w14:paraId="2FB3E6FA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HOMOKI NAGY ISTVÁN UTCA </w:t>
      </w:r>
    </w:p>
    <w:p w14:paraId="23B0C2B7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KANDÓ KÁLMÁN UTCA </w:t>
      </w:r>
    </w:p>
    <w:p w14:paraId="4F2A9B4E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KECSKÉS DŰLŐ</w:t>
      </w:r>
    </w:p>
    <w:p w14:paraId="3094DB59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KENYÉRGYÁRI ÚT </w:t>
      </w:r>
    </w:p>
    <w:p w14:paraId="1849CF8D" w14:textId="77777777" w:rsidR="00FB0E94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KOSSUTH LAJOS UTCA 15-TŐL PÁRATLAN, 32-TŐL PÁRO</w:t>
      </w:r>
      <w:r w:rsidR="00FB0E94">
        <w:rPr>
          <w:rFonts w:ascii="Times New Roman" w:hAnsi="Times New Roman" w:cs="Times New Roman"/>
          <w:sz w:val="16"/>
          <w:szCs w:val="16"/>
        </w:rPr>
        <w:t>S</w:t>
      </w:r>
    </w:p>
    <w:p w14:paraId="46964909" w14:textId="56F8E9D7" w:rsidR="005E3D3B" w:rsidRPr="00F35531" w:rsidRDefault="00FB0E94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10C42"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KOTLÁN SÁNDOR UTCA </w:t>
      </w:r>
    </w:p>
    <w:p w14:paraId="0E7CB75D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KÖRÖSFŐI K. ALADÁR UTCA</w:t>
      </w:r>
    </w:p>
    <w:p w14:paraId="61931D23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LIGET UTCA </w:t>
      </w:r>
    </w:p>
    <w:p w14:paraId="63D1A3F3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MEZSGYE ÚT 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14:paraId="7C8B921E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MIKSZÁTH KÁLMÁN UTCA</w:t>
      </w:r>
    </w:p>
    <w:p w14:paraId="117177DF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MÓRA FERENC UTCA </w:t>
      </w:r>
    </w:p>
    <w:p w14:paraId="491059F0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MÓRICZ ZSIGMOND UTCA </w:t>
      </w:r>
    </w:p>
    <w:p w14:paraId="1357214F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NAGYREMETE </w:t>
      </w:r>
    </w:p>
    <w:p w14:paraId="10A5945E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NYÁRFA UTCA</w:t>
      </w:r>
    </w:p>
    <w:p w14:paraId="3B398442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NYÁRKÚT UTCA </w:t>
      </w:r>
    </w:p>
    <w:p w14:paraId="3D82950E" w14:textId="77777777" w:rsidR="00FB0E94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REMSEY JENŐ KÖRÚT </w:t>
      </w:r>
    </w:p>
    <w:p w14:paraId="45922B2A" w14:textId="754187C4" w:rsidR="005E3D3B" w:rsidRPr="00F35531" w:rsidRDefault="00FB0E94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>RÉT UTCA</w:t>
      </w:r>
    </w:p>
    <w:p w14:paraId="138ED662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RIGÓ UTCA</w:t>
      </w:r>
    </w:p>
    <w:p w14:paraId="69C32532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SAS UTCA</w:t>
      </w:r>
    </w:p>
    <w:p w14:paraId="7E76E6D2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SEMMELWEIS UTCA  </w:t>
      </w:r>
    </w:p>
    <w:p w14:paraId="32820991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SPORT KÖZ </w:t>
      </w:r>
    </w:p>
    <w:p w14:paraId="41B5BC25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SZADAI UTCA                       </w:t>
      </w:r>
    </w:p>
    <w:p w14:paraId="73FFA151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SZÉCHENYI ISTVÁN UTCA </w:t>
      </w:r>
    </w:p>
    <w:p w14:paraId="30DCA460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IMRE UTCA </w:t>
      </w:r>
    </w:p>
    <w:p w14:paraId="1B9ACBC5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ISTVÁN TÉR  </w:t>
      </w:r>
    </w:p>
    <w:p w14:paraId="1C8816B1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TÁNCSICS MIHÁLY ÚT  </w:t>
      </w:r>
    </w:p>
    <w:p w14:paraId="2BDB3AC6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TOLDI MIKLÓS UTCA </w:t>
      </w:r>
    </w:p>
    <w:p w14:paraId="146A99CB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ÚRRÉTI UTCA</w:t>
      </w:r>
    </w:p>
    <w:p w14:paraId="589ACEBF" w14:textId="77777777" w:rsidR="005E3D3B" w:rsidRPr="00F35531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VÁROSMAJOR UTCA</w:t>
      </w:r>
    </w:p>
    <w:p w14:paraId="45FA5299" w14:textId="6916A63A" w:rsidR="005E3D3B" w:rsidRPr="005E3D3B" w:rsidRDefault="005E3D3B" w:rsidP="00342330">
      <w:pPr>
        <w:spacing w:after="0" w:line="240" w:lineRule="auto"/>
        <w:ind w:left="567" w:hanging="1077"/>
        <w:rPr>
          <w:rFonts w:ascii="Times New Roman" w:hAnsi="Times New Roman" w:cs="Times New Roman"/>
          <w:sz w:val="16"/>
          <w:szCs w:val="16"/>
        </w:rPr>
        <w:sectPr w:rsidR="005E3D3B" w:rsidRPr="005E3D3B" w:rsidSect="00B10C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</w:r>
      <w:r w:rsidR="00D57D25">
        <w:rPr>
          <w:rFonts w:ascii="Times New Roman" w:hAnsi="Times New Roman" w:cs="Times New Roman"/>
          <w:sz w:val="16"/>
          <w:szCs w:val="16"/>
        </w:rPr>
        <w:t>VIRÁG</w:t>
      </w:r>
      <w:bookmarkStart w:id="1" w:name="_GoBack"/>
      <w:bookmarkEnd w:id="1"/>
    </w:p>
    <w:p w14:paraId="2F3F8FED" w14:textId="77777777" w:rsidR="0088727A" w:rsidRPr="00F35531" w:rsidRDefault="0088727A" w:rsidP="00F35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8727A" w:rsidRPr="00F35531" w:rsidSect="009D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E2"/>
    <w:multiLevelType w:val="multilevel"/>
    <w:tmpl w:val="E2427A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E3C6B"/>
    <w:multiLevelType w:val="multilevel"/>
    <w:tmpl w:val="243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B"/>
    <w:rsid w:val="00073B7B"/>
    <w:rsid w:val="000C28D3"/>
    <w:rsid w:val="00100E12"/>
    <w:rsid w:val="00287D90"/>
    <w:rsid w:val="002D733C"/>
    <w:rsid w:val="00327869"/>
    <w:rsid w:val="00342330"/>
    <w:rsid w:val="0038047C"/>
    <w:rsid w:val="00490A7C"/>
    <w:rsid w:val="0052662F"/>
    <w:rsid w:val="005D497E"/>
    <w:rsid w:val="005E3D3B"/>
    <w:rsid w:val="00661E2F"/>
    <w:rsid w:val="0079210A"/>
    <w:rsid w:val="00847C3A"/>
    <w:rsid w:val="00871B6B"/>
    <w:rsid w:val="0088727A"/>
    <w:rsid w:val="009D7C9A"/>
    <w:rsid w:val="00A00236"/>
    <w:rsid w:val="00A21642"/>
    <w:rsid w:val="00AE7934"/>
    <w:rsid w:val="00B10C42"/>
    <w:rsid w:val="00C12A78"/>
    <w:rsid w:val="00D0697A"/>
    <w:rsid w:val="00D57D25"/>
    <w:rsid w:val="00E10722"/>
    <w:rsid w:val="00E76346"/>
    <w:rsid w:val="00F35531"/>
    <w:rsid w:val="00FB0E94"/>
    <w:rsid w:val="00FB6F1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30DB"/>
  <w15:docId w15:val="{A4368BA6-C3EE-46D9-AC53-4A2FADB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1B6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71B6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71B6B"/>
    <w:rPr>
      <w:i/>
      <w:iCs/>
    </w:rPr>
  </w:style>
  <w:style w:type="paragraph" w:customStyle="1" w:styleId="a">
    <w:uiPriority w:val="22"/>
    <w:qFormat/>
    <w:rsid w:val="0088727A"/>
  </w:style>
  <w:style w:type="paragraph" w:styleId="Listaszerbekezds">
    <w:name w:val="List Paragraph"/>
    <w:basedOn w:val="Norml"/>
    <w:uiPriority w:val="34"/>
    <w:qFormat/>
    <w:rsid w:val="005E3D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C3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21642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2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eletov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ldovoda-godollo.hu" TargetMode="External"/><Relationship Id="rId12" Type="http://schemas.openxmlformats.org/officeDocument/2006/relationships/hyperlink" Target="https://www.oktatas.hu/kozneveles/kulfol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olloipalotakertovoda.hu" TargetMode="External"/><Relationship Id="rId11" Type="http://schemas.openxmlformats.org/officeDocument/2006/relationships/hyperlink" Target="http://www.oktatas.hu" TargetMode="External"/><Relationship Id="rId5" Type="http://schemas.openxmlformats.org/officeDocument/2006/relationships/hyperlink" Target="http://www.mesekhaza.hu" TargetMode="External"/><Relationship Id="rId10" Type="http://schemas.openxmlformats.org/officeDocument/2006/relationships/hyperlink" Target="http://www.martinovicsov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yoligetovi-hu.webnod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1710</Words>
  <Characters>11804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</dc:creator>
  <cp:lastModifiedBy>Gödöllői Mesék Háza Óvoda</cp:lastModifiedBy>
  <cp:revision>2</cp:revision>
  <cp:lastPrinted>2020-04-08T12:42:00Z</cp:lastPrinted>
  <dcterms:created xsi:type="dcterms:W3CDTF">2021-04-20T11:26:00Z</dcterms:created>
  <dcterms:modified xsi:type="dcterms:W3CDTF">2021-04-20T11:26:00Z</dcterms:modified>
</cp:coreProperties>
</file>